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DA2E4C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 w:rsidRPr="00457448">
        <w:rPr>
          <w:rFonts w:asciiTheme="minorEastAsia" w:hAnsiTheme="minorEastAsia" w:hint="eastAsia"/>
          <w:b/>
          <w:sz w:val="44"/>
          <w:szCs w:val="44"/>
        </w:rPr>
        <w:t>2016-2017学年第二学期第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1</w:t>
      </w:r>
      <w:r w:rsidR="00712500">
        <w:rPr>
          <w:rFonts w:asciiTheme="minorEastAsia" w:hAnsiTheme="minorEastAsia" w:hint="eastAsia"/>
          <w:b/>
          <w:sz w:val="44"/>
          <w:szCs w:val="44"/>
        </w:rPr>
        <w:t>9</w:t>
      </w:r>
      <w:r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712500">
        <w:rPr>
          <w:rFonts w:asciiTheme="minorEastAsia" w:hAnsiTheme="minorEastAsia" w:hint="eastAsia"/>
          <w:b/>
          <w:sz w:val="44"/>
          <w:szCs w:val="44"/>
        </w:rPr>
        <w:t>10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A76F12" w:rsidRPr="00457448">
        <w:rPr>
          <w:rFonts w:asciiTheme="minorEastAsia" w:hAnsiTheme="minorEastAsia" w:hint="eastAsia"/>
          <w:b/>
          <w:sz w:val="44"/>
          <w:szCs w:val="44"/>
        </w:rPr>
        <w:t>7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.</w:t>
      </w:r>
      <w:r w:rsidR="00712500">
        <w:rPr>
          <w:rFonts w:asciiTheme="minorEastAsia" w:hAnsiTheme="minorEastAsia" w:hint="eastAsia"/>
          <w:b/>
          <w:sz w:val="44"/>
          <w:szCs w:val="44"/>
        </w:rPr>
        <w:t>14</w:t>
      </w:r>
      <w:r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147509" w:rsidRPr="00457448" w:rsidTr="00930D72">
        <w:trPr>
          <w:trHeight w:val="1200"/>
        </w:trPr>
        <w:tc>
          <w:tcPr>
            <w:tcW w:w="530" w:type="dxa"/>
            <w:vAlign w:val="center"/>
          </w:tcPr>
          <w:p w:rsidR="00147509" w:rsidRPr="00457448" w:rsidRDefault="00147509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147509" w:rsidRPr="006E3DD0" w:rsidRDefault="00147509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第八次党委常委会</w:t>
            </w:r>
          </w:p>
        </w:tc>
        <w:tc>
          <w:tcPr>
            <w:tcW w:w="1597" w:type="dxa"/>
            <w:vAlign w:val="center"/>
          </w:tcPr>
          <w:p w:rsidR="00147509" w:rsidRDefault="00147509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7月10日</w:t>
            </w:r>
          </w:p>
          <w:p w:rsidR="00147509" w:rsidRDefault="00147509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（周一）</w:t>
            </w:r>
          </w:p>
          <w:p w:rsidR="00147509" w:rsidRPr="006E3DD0" w:rsidRDefault="00147509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147509" w:rsidRPr="0002143A" w:rsidRDefault="00147509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147509" w:rsidRPr="006E3DD0" w:rsidRDefault="00147509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</w:t>
            </w: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147509" w:rsidRPr="006E3DD0" w:rsidRDefault="00147509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147509" w:rsidRPr="006E3DD0" w:rsidRDefault="00147509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4750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147509" w:rsidRPr="006E3DD0" w:rsidRDefault="00147509" w:rsidP="00A36E6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D9765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D97658" w:rsidRPr="00457448" w:rsidRDefault="00D97658" w:rsidP="009A73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57448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D97658" w:rsidRPr="00CD01F8" w:rsidRDefault="00001B98" w:rsidP="00A36E69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D01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关于办公室清查情况的通报布置会</w:t>
            </w:r>
          </w:p>
        </w:tc>
        <w:tc>
          <w:tcPr>
            <w:tcW w:w="1597" w:type="dxa"/>
            <w:vAlign w:val="center"/>
          </w:tcPr>
          <w:p w:rsidR="00D97658" w:rsidRDefault="00001B98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7月11日</w:t>
            </w:r>
          </w:p>
          <w:p w:rsidR="00001B98" w:rsidRDefault="00001B98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001B98" w:rsidRPr="00001B98" w:rsidRDefault="00001B98" w:rsidP="00A36E6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D97658" w:rsidRDefault="00001B9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1B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001B98" w:rsidRPr="0002143A" w:rsidRDefault="00001B9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1113会议室</w:t>
            </w:r>
          </w:p>
        </w:tc>
        <w:tc>
          <w:tcPr>
            <w:tcW w:w="1487" w:type="dxa"/>
            <w:vAlign w:val="center"/>
          </w:tcPr>
          <w:p w:rsidR="00D97658" w:rsidRPr="0002143A" w:rsidRDefault="00001B9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资产与后勤管理处</w:t>
            </w:r>
          </w:p>
        </w:tc>
        <w:tc>
          <w:tcPr>
            <w:tcW w:w="2127" w:type="dxa"/>
            <w:vAlign w:val="center"/>
          </w:tcPr>
          <w:p w:rsidR="00D97658" w:rsidRDefault="00001B98" w:rsidP="00A36E6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李顺龙、蔺海波</w:t>
            </w:r>
          </w:p>
          <w:p w:rsidR="00001B98" w:rsidRPr="00147509" w:rsidRDefault="00001B98" w:rsidP="00001B9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各学院党委书记、办公室主任；</w:t>
            </w:r>
            <w:r w:rsidRPr="00001B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各职能部门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主要负责人</w:t>
            </w:r>
          </w:p>
        </w:tc>
        <w:tc>
          <w:tcPr>
            <w:tcW w:w="3547" w:type="dxa"/>
            <w:vAlign w:val="center"/>
          </w:tcPr>
          <w:p w:rsidR="00D97658" w:rsidRPr="00001B98" w:rsidRDefault="00001B98" w:rsidP="00A36E6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01B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关于办公室清查情况的通报布置会</w:t>
            </w:r>
          </w:p>
        </w:tc>
      </w:tr>
      <w:tr w:rsidR="00D9765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D97658" w:rsidRPr="00457448" w:rsidRDefault="00D97658" w:rsidP="009A73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D97658" w:rsidRPr="006E3DD0" w:rsidRDefault="00D9765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第十二</w:t>
            </w:r>
            <w:r w:rsidRPr="00BF42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D97658" w:rsidRDefault="00D97658" w:rsidP="00965B1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7月13日</w:t>
            </w:r>
          </w:p>
          <w:p w:rsidR="00D97658" w:rsidRDefault="00D97658" w:rsidP="00965B1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D97658" w:rsidRPr="006E3DD0" w:rsidRDefault="00D97658" w:rsidP="00965B1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D97658" w:rsidRPr="0002143A" w:rsidRDefault="00D9765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D97658" w:rsidRPr="006E3DD0" w:rsidRDefault="00D9765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D97658" w:rsidRPr="006E3DD0" w:rsidRDefault="00D9765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97658" w:rsidRPr="006E3DD0" w:rsidRDefault="00D9765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2143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D97658" w:rsidRPr="006E3DD0" w:rsidRDefault="00D97658" w:rsidP="00965B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详见附件2</w:t>
            </w:r>
          </w:p>
        </w:tc>
      </w:tr>
      <w:tr w:rsidR="00D97658" w:rsidRPr="00457448" w:rsidTr="00930D72">
        <w:trPr>
          <w:trHeight w:val="1200"/>
        </w:trPr>
        <w:tc>
          <w:tcPr>
            <w:tcW w:w="530" w:type="dxa"/>
            <w:vAlign w:val="center"/>
          </w:tcPr>
          <w:p w:rsidR="00D97658" w:rsidRPr="00457448" w:rsidRDefault="00D97658" w:rsidP="00491B2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D97658" w:rsidRPr="00CD01F8" w:rsidRDefault="00D97658" w:rsidP="00965B10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D01F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保密教育轮训学习活动</w:t>
            </w:r>
          </w:p>
        </w:tc>
        <w:tc>
          <w:tcPr>
            <w:tcW w:w="1597" w:type="dxa"/>
            <w:vAlign w:val="center"/>
          </w:tcPr>
          <w:p w:rsidR="00D97658" w:rsidRDefault="00D97658" w:rsidP="00965B1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7月13日</w:t>
            </w:r>
          </w:p>
          <w:p w:rsidR="00D97658" w:rsidRDefault="00D97658" w:rsidP="00965B1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D97658" w:rsidRDefault="00D97658" w:rsidP="00965B1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14:00-15:00</w:t>
            </w:r>
          </w:p>
        </w:tc>
        <w:tc>
          <w:tcPr>
            <w:tcW w:w="1773" w:type="dxa"/>
            <w:vAlign w:val="center"/>
          </w:tcPr>
          <w:p w:rsidR="00D97658" w:rsidRPr="0002143A" w:rsidRDefault="00D9765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省保密警示教育基地</w:t>
            </w:r>
          </w:p>
        </w:tc>
        <w:tc>
          <w:tcPr>
            <w:tcW w:w="1487" w:type="dxa"/>
            <w:vAlign w:val="center"/>
          </w:tcPr>
          <w:p w:rsidR="00D97658" w:rsidRPr="0002143A" w:rsidRDefault="00D9765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E25D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97658" w:rsidRPr="0002143A" w:rsidRDefault="00D97658" w:rsidP="00965B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E25D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</w:t>
            </w:r>
          </w:p>
        </w:tc>
        <w:tc>
          <w:tcPr>
            <w:tcW w:w="3547" w:type="dxa"/>
            <w:vAlign w:val="center"/>
          </w:tcPr>
          <w:p w:rsidR="00D97658" w:rsidRDefault="00D97658" w:rsidP="00965B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E25D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保密教育轮训学习活动</w:t>
            </w:r>
          </w:p>
        </w:tc>
      </w:tr>
      <w:tr w:rsidR="00CA1661" w:rsidRPr="00457448" w:rsidTr="00930D72">
        <w:trPr>
          <w:trHeight w:val="1200"/>
        </w:trPr>
        <w:tc>
          <w:tcPr>
            <w:tcW w:w="530" w:type="dxa"/>
            <w:vAlign w:val="center"/>
          </w:tcPr>
          <w:p w:rsidR="00CA1661" w:rsidRPr="00CA1661" w:rsidRDefault="00CA1661" w:rsidP="00491B2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CA1661" w:rsidRPr="00CD01F8" w:rsidRDefault="00D85D2E" w:rsidP="00965B10">
            <w:pPr>
              <w:jc w:val="left"/>
              <w:rPr>
                <w:rFonts w:asciiTheme="minorEastAsia" w:hAnsiTheme="minorEastAsia" w:hint="eastAsia"/>
                <w:color w:val="FF0000"/>
                <w:sz w:val="24"/>
                <w:szCs w:val="24"/>
              </w:rPr>
            </w:pPr>
            <w:r w:rsidRPr="00D85D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教学指导委员会会议</w:t>
            </w:r>
          </w:p>
        </w:tc>
        <w:tc>
          <w:tcPr>
            <w:tcW w:w="1597" w:type="dxa"/>
            <w:vAlign w:val="center"/>
          </w:tcPr>
          <w:p w:rsidR="00CA1661" w:rsidRDefault="00CA1661" w:rsidP="00965B10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7月14日</w:t>
            </w:r>
          </w:p>
          <w:p w:rsidR="00CA1661" w:rsidRDefault="00CA1661" w:rsidP="00965B10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（周五）</w:t>
            </w:r>
          </w:p>
          <w:p w:rsidR="00CA1661" w:rsidRDefault="00CA1661" w:rsidP="00965B10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CA1661" w:rsidRPr="00CA1661" w:rsidRDefault="00CA1661" w:rsidP="00CA1661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A16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CA1661" w:rsidRDefault="00CA1661" w:rsidP="00CA1661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A16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CA1661" w:rsidRPr="000E25DB" w:rsidRDefault="00CA1661" w:rsidP="00965B10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2127" w:type="dxa"/>
            <w:vAlign w:val="center"/>
          </w:tcPr>
          <w:p w:rsidR="00CA1661" w:rsidRPr="000E25DB" w:rsidRDefault="00CA1661" w:rsidP="00965B10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A16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教学指导委员会委员</w:t>
            </w:r>
          </w:p>
        </w:tc>
        <w:tc>
          <w:tcPr>
            <w:tcW w:w="3547" w:type="dxa"/>
            <w:vAlign w:val="center"/>
          </w:tcPr>
          <w:p w:rsidR="00CA1661" w:rsidRPr="000E25DB" w:rsidRDefault="00CA1661" w:rsidP="00965B10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CA16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审议增设生态学本科专业、教学质量优秀奖等有关事宜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ED2" w:rsidRDefault="00B74ED2" w:rsidP="00DA2E4C">
      <w:r>
        <w:separator/>
      </w:r>
    </w:p>
  </w:endnote>
  <w:endnote w:type="continuationSeparator" w:id="1">
    <w:p w:rsidR="00B74ED2" w:rsidRDefault="00B74ED2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ED2" w:rsidRDefault="00B74ED2" w:rsidP="00DA2E4C">
      <w:r>
        <w:separator/>
      </w:r>
    </w:p>
  </w:footnote>
  <w:footnote w:type="continuationSeparator" w:id="1">
    <w:p w:rsidR="00B74ED2" w:rsidRDefault="00B74ED2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85CDE"/>
    <w:rsid w:val="0009710B"/>
    <w:rsid w:val="000A008A"/>
    <w:rsid w:val="000C3953"/>
    <w:rsid w:val="000D2772"/>
    <w:rsid w:val="000E07BC"/>
    <w:rsid w:val="000E25DB"/>
    <w:rsid w:val="00102B7E"/>
    <w:rsid w:val="00113FDB"/>
    <w:rsid w:val="00123AAF"/>
    <w:rsid w:val="00147509"/>
    <w:rsid w:val="00181D15"/>
    <w:rsid w:val="00193DD4"/>
    <w:rsid w:val="002041C1"/>
    <w:rsid w:val="00223D4B"/>
    <w:rsid w:val="00246AEC"/>
    <w:rsid w:val="002753A2"/>
    <w:rsid w:val="00290C70"/>
    <w:rsid w:val="002972E1"/>
    <w:rsid w:val="00300C05"/>
    <w:rsid w:val="00304A33"/>
    <w:rsid w:val="00304BBC"/>
    <w:rsid w:val="00313ECB"/>
    <w:rsid w:val="003161A0"/>
    <w:rsid w:val="003264D9"/>
    <w:rsid w:val="00327B89"/>
    <w:rsid w:val="0035558C"/>
    <w:rsid w:val="003734FA"/>
    <w:rsid w:val="003A337E"/>
    <w:rsid w:val="003D478C"/>
    <w:rsid w:val="003D4C6B"/>
    <w:rsid w:val="003D5B28"/>
    <w:rsid w:val="004004E6"/>
    <w:rsid w:val="00410F7C"/>
    <w:rsid w:val="00457448"/>
    <w:rsid w:val="00487417"/>
    <w:rsid w:val="00502074"/>
    <w:rsid w:val="00502678"/>
    <w:rsid w:val="00513465"/>
    <w:rsid w:val="005327F3"/>
    <w:rsid w:val="005419CC"/>
    <w:rsid w:val="0054535C"/>
    <w:rsid w:val="0058523C"/>
    <w:rsid w:val="005920DA"/>
    <w:rsid w:val="005B15A7"/>
    <w:rsid w:val="005C2C4F"/>
    <w:rsid w:val="005D4D14"/>
    <w:rsid w:val="005E5EF8"/>
    <w:rsid w:val="006036F5"/>
    <w:rsid w:val="0063148D"/>
    <w:rsid w:val="00637F76"/>
    <w:rsid w:val="00645146"/>
    <w:rsid w:val="00651A84"/>
    <w:rsid w:val="00660432"/>
    <w:rsid w:val="00663068"/>
    <w:rsid w:val="00685941"/>
    <w:rsid w:val="006A5FF7"/>
    <w:rsid w:val="006C1375"/>
    <w:rsid w:val="007010C1"/>
    <w:rsid w:val="007111E6"/>
    <w:rsid w:val="00712500"/>
    <w:rsid w:val="0074080D"/>
    <w:rsid w:val="00754F45"/>
    <w:rsid w:val="007568EF"/>
    <w:rsid w:val="00762491"/>
    <w:rsid w:val="007E62E1"/>
    <w:rsid w:val="0082315F"/>
    <w:rsid w:val="00847E5B"/>
    <w:rsid w:val="00852197"/>
    <w:rsid w:val="00861726"/>
    <w:rsid w:val="008677D5"/>
    <w:rsid w:val="008B2670"/>
    <w:rsid w:val="008C082C"/>
    <w:rsid w:val="008D1164"/>
    <w:rsid w:val="008D21AE"/>
    <w:rsid w:val="008D6080"/>
    <w:rsid w:val="00930D72"/>
    <w:rsid w:val="00935FE7"/>
    <w:rsid w:val="00953E13"/>
    <w:rsid w:val="009A533E"/>
    <w:rsid w:val="009B4AC8"/>
    <w:rsid w:val="009C722C"/>
    <w:rsid w:val="00A24BFE"/>
    <w:rsid w:val="00A64DD0"/>
    <w:rsid w:val="00A736E2"/>
    <w:rsid w:val="00A76F12"/>
    <w:rsid w:val="00B6292A"/>
    <w:rsid w:val="00B74ED2"/>
    <w:rsid w:val="00B92A68"/>
    <w:rsid w:val="00BE7784"/>
    <w:rsid w:val="00BF424D"/>
    <w:rsid w:val="00C02413"/>
    <w:rsid w:val="00C15622"/>
    <w:rsid w:val="00C235CB"/>
    <w:rsid w:val="00C24A3D"/>
    <w:rsid w:val="00C41B7E"/>
    <w:rsid w:val="00C70A0E"/>
    <w:rsid w:val="00C81C5B"/>
    <w:rsid w:val="00C85F8C"/>
    <w:rsid w:val="00CA1661"/>
    <w:rsid w:val="00CB2017"/>
    <w:rsid w:val="00CC7D5B"/>
    <w:rsid w:val="00CD01F8"/>
    <w:rsid w:val="00CD043F"/>
    <w:rsid w:val="00D17B32"/>
    <w:rsid w:val="00D72A76"/>
    <w:rsid w:val="00D85D2E"/>
    <w:rsid w:val="00D86AB7"/>
    <w:rsid w:val="00D97658"/>
    <w:rsid w:val="00DA2E4C"/>
    <w:rsid w:val="00DA72CD"/>
    <w:rsid w:val="00DB3C5A"/>
    <w:rsid w:val="00DD0D9F"/>
    <w:rsid w:val="00DD40C9"/>
    <w:rsid w:val="00DE2CA6"/>
    <w:rsid w:val="00DE5753"/>
    <w:rsid w:val="00DF47B6"/>
    <w:rsid w:val="00E003B4"/>
    <w:rsid w:val="00E145F5"/>
    <w:rsid w:val="00E16681"/>
    <w:rsid w:val="00E17B11"/>
    <w:rsid w:val="00E464F0"/>
    <w:rsid w:val="00E66431"/>
    <w:rsid w:val="00E77519"/>
    <w:rsid w:val="00E82845"/>
    <w:rsid w:val="00EB73A1"/>
    <w:rsid w:val="00EE1790"/>
    <w:rsid w:val="00F302A4"/>
    <w:rsid w:val="00F40A5E"/>
    <w:rsid w:val="00F55B8B"/>
    <w:rsid w:val="00F62DA0"/>
    <w:rsid w:val="00F7008E"/>
    <w:rsid w:val="00FD6777"/>
    <w:rsid w:val="00FE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NTKO</lastModifiedBy>
  <lastPrinted>2017-06-09T08:18:00Z</lastPrinted>
  <dcterms:modified xsi:type="dcterms:W3CDTF">2017-07-11T09:02:00Z</dcterms:modified>
  <revision>75</revision>
</coreProperties>
</file>