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557F95">
        <w:rPr>
          <w:rFonts w:asciiTheme="minorEastAsia" w:hAnsiTheme="minorEastAsia" w:hint="eastAsia"/>
          <w:b/>
          <w:sz w:val="44"/>
          <w:szCs w:val="44"/>
        </w:rPr>
        <w:t>20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3E58A0">
        <w:rPr>
          <w:rFonts w:asciiTheme="minorEastAsia" w:hAnsiTheme="minorEastAsia" w:hint="eastAsia"/>
          <w:b/>
          <w:sz w:val="44"/>
          <w:szCs w:val="44"/>
        </w:rPr>
        <w:t>1.</w:t>
      </w:r>
      <w:r w:rsidR="00557F95">
        <w:rPr>
          <w:rFonts w:asciiTheme="minorEastAsia" w:hAnsiTheme="minorEastAsia" w:hint="eastAsia"/>
          <w:b/>
          <w:sz w:val="44"/>
          <w:szCs w:val="44"/>
        </w:rPr>
        <w:t>7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3E58A0">
        <w:rPr>
          <w:rFonts w:asciiTheme="minorEastAsia" w:hAnsiTheme="minorEastAsia" w:hint="eastAsia"/>
          <w:b/>
          <w:sz w:val="44"/>
          <w:szCs w:val="44"/>
        </w:rPr>
        <w:t>1.</w:t>
      </w:r>
      <w:r w:rsidR="00557F95">
        <w:rPr>
          <w:rFonts w:asciiTheme="minorEastAsia" w:hAnsiTheme="minorEastAsia" w:hint="eastAsia"/>
          <w:b/>
          <w:sz w:val="44"/>
          <w:szCs w:val="44"/>
        </w:rPr>
        <w:t>11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557F95">
        <w:trPr>
          <w:trHeight w:val="1200"/>
        </w:trPr>
        <w:tc>
          <w:tcPr>
            <w:tcW w:w="530" w:type="dxa"/>
            <w:vAlign w:val="center"/>
          </w:tcPr>
          <w:p w:rsidR="00557F95" w:rsidRDefault="00557F95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东北林业大学</w:t>
            </w:r>
            <w:r w:rsidRPr="00557F95">
              <w:rPr>
                <w:rFonts w:ascii="宋体" w:hAnsi="宋体" w:hint="eastAsia"/>
                <w:sz w:val="24"/>
                <w:szCs w:val="24"/>
              </w:rPr>
              <w:t>工会委员会会议</w:t>
            </w:r>
          </w:p>
        </w:tc>
        <w:tc>
          <w:tcPr>
            <w:tcW w:w="1597" w:type="dxa"/>
            <w:vAlign w:val="center"/>
          </w:tcPr>
          <w:p w:rsidR="00557F95" w:rsidRPr="00557F95" w:rsidRDefault="00557F95" w:rsidP="00806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1月7日</w:t>
            </w:r>
          </w:p>
          <w:p w:rsidR="00557F95" w:rsidRPr="00557F95" w:rsidRDefault="00557F95" w:rsidP="008065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（周一）</w:t>
            </w:r>
          </w:p>
          <w:p w:rsidR="00557F95" w:rsidRPr="00557F95" w:rsidRDefault="00557F95" w:rsidP="00557F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sz w:val="24"/>
                <w:szCs w:val="24"/>
              </w:rPr>
              <w:t>8:3</w:t>
            </w:r>
            <w:r w:rsidRPr="00557F95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陈文慧</w:t>
            </w:r>
          </w:p>
          <w:p w:rsidR="00557F95" w:rsidRPr="00557F95" w:rsidRDefault="00557F95" w:rsidP="008065D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工会委员会委员</w:t>
            </w:r>
          </w:p>
        </w:tc>
        <w:tc>
          <w:tcPr>
            <w:tcW w:w="3547" w:type="dxa"/>
            <w:vAlign w:val="center"/>
          </w:tcPr>
          <w:p w:rsidR="00557F95" w:rsidRPr="00557F95" w:rsidRDefault="00557F95" w:rsidP="008065D7">
            <w:pPr>
              <w:rPr>
                <w:rFonts w:ascii="宋体" w:hAnsi="宋体"/>
                <w:sz w:val="24"/>
                <w:szCs w:val="24"/>
              </w:rPr>
            </w:pPr>
            <w:r w:rsidRPr="00557F95">
              <w:rPr>
                <w:rFonts w:ascii="宋体" w:hAnsi="宋体" w:hint="eastAsia"/>
                <w:sz w:val="24"/>
                <w:szCs w:val="24"/>
              </w:rPr>
              <w:t>工会经费预决算</w:t>
            </w:r>
          </w:p>
        </w:tc>
      </w:tr>
      <w:tr w:rsidR="005E204F">
        <w:trPr>
          <w:trHeight w:val="1200"/>
        </w:trPr>
        <w:tc>
          <w:tcPr>
            <w:tcW w:w="530" w:type="dxa"/>
            <w:vAlign w:val="center"/>
          </w:tcPr>
          <w:p w:rsidR="005E204F" w:rsidRDefault="005E204F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E204F" w:rsidRDefault="005E204F" w:rsidP="001227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党委理论学习中心组集中学习会</w:t>
            </w:r>
          </w:p>
        </w:tc>
        <w:tc>
          <w:tcPr>
            <w:tcW w:w="1597" w:type="dxa"/>
            <w:vAlign w:val="center"/>
          </w:tcPr>
          <w:p w:rsidR="005E204F" w:rsidRDefault="005E204F" w:rsidP="001227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1月7日</w:t>
            </w:r>
          </w:p>
          <w:p w:rsidR="005E204F" w:rsidRDefault="005E204F" w:rsidP="001227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5E204F" w:rsidRDefault="005E204F" w:rsidP="0012272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5E204F" w:rsidRDefault="005E204F" w:rsidP="001227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5E204F" w:rsidRDefault="005E204F" w:rsidP="001227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E204F" w:rsidRDefault="005E204F" w:rsidP="001227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</w:p>
        </w:tc>
        <w:tc>
          <w:tcPr>
            <w:tcW w:w="2127" w:type="dxa"/>
            <w:vAlign w:val="center"/>
          </w:tcPr>
          <w:p w:rsidR="005E204F" w:rsidRDefault="005E204F" w:rsidP="001227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中心组成员</w:t>
            </w:r>
          </w:p>
        </w:tc>
        <w:tc>
          <w:tcPr>
            <w:tcW w:w="3547" w:type="dxa"/>
            <w:vAlign w:val="center"/>
          </w:tcPr>
          <w:p w:rsidR="005E204F" w:rsidRDefault="005E204F" w:rsidP="0012272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C3" w:rsidRDefault="00FA2CC3" w:rsidP="00B24A18">
      <w:r>
        <w:separator/>
      </w:r>
    </w:p>
  </w:endnote>
  <w:endnote w:type="continuationSeparator" w:id="1">
    <w:p w:rsidR="00FA2CC3" w:rsidRDefault="00FA2CC3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C3" w:rsidRDefault="00FA2CC3" w:rsidP="00B24A18">
      <w:r>
        <w:separator/>
      </w:r>
    </w:p>
  </w:footnote>
  <w:footnote w:type="continuationSeparator" w:id="1">
    <w:p w:rsidR="00FA2CC3" w:rsidRDefault="00FA2CC3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D5682"/>
    <w:rsid w:val="001F0807"/>
    <w:rsid w:val="001F34BC"/>
    <w:rsid w:val="001F4587"/>
    <w:rsid w:val="001F7939"/>
    <w:rsid w:val="00200AA8"/>
    <w:rsid w:val="00200D57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A1F8B"/>
    <w:rsid w:val="002C0EAF"/>
    <w:rsid w:val="002C1CA2"/>
    <w:rsid w:val="002D16AE"/>
    <w:rsid w:val="002D2A67"/>
    <w:rsid w:val="002E1076"/>
    <w:rsid w:val="002E56EC"/>
    <w:rsid w:val="00300C05"/>
    <w:rsid w:val="00301EE8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86239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E58A0"/>
    <w:rsid w:val="003F0C47"/>
    <w:rsid w:val="003F3EFE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C0D34"/>
    <w:rsid w:val="004E03C6"/>
    <w:rsid w:val="004E10CF"/>
    <w:rsid w:val="004E6DE5"/>
    <w:rsid w:val="004F4F63"/>
    <w:rsid w:val="004F5B20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57F95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204F"/>
    <w:rsid w:val="005E59F4"/>
    <w:rsid w:val="005E5EF8"/>
    <w:rsid w:val="005F1053"/>
    <w:rsid w:val="005F497D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3577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D7433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271ED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06D11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1C4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4385"/>
    <w:rsid w:val="00996904"/>
    <w:rsid w:val="009A055B"/>
    <w:rsid w:val="009A533E"/>
    <w:rsid w:val="009B2878"/>
    <w:rsid w:val="009B2B50"/>
    <w:rsid w:val="009B4AC8"/>
    <w:rsid w:val="009C5446"/>
    <w:rsid w:val="009C722C"/>
    <w:rsid w:val="009E761D"/>
    <w:rsid w:val="009F051E"/>
    <w:rsid w:val="009F5A9E"/>
    <w:rsid w:val="00A04571"/>
    <w:rsid w:val="00A04B4E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3045"/>
    <w:rsid w:val="00B362CB"/>
    <w:rsid w:val="00B519B2"/>
    <w:rsid w:val="00B6121A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0EE4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1D9B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4697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EF6E05"/>
    <w:rsid w:val="00F00256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2CC3"/>
    <w:rsid w:val="00FA6037"/>
    <w:rsid w:val="00FA7A2C"/>
    <w:rsid w:val="00FB399D"/>
    <w:rsid w:val="00FC0C4F"/>
    <w:rsid w:val="00FC21B7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2019-01-07T03:08:00Z</dcterms:modified>
  <revision>252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