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AD" w:rsidRDefault="002910AD" w:rsidP="002910AD">
      <w:pPr>
        <w:spacing w:line="480" w:lineRule="exact"/>
        <w:jc w:val="center"/>
        <w:rPr>
          <w:rFonts w:ascii="黑体" w:eastAsia="黑体" w:hint="eastAsia"/>
          <w:b/>
          <w:sz w:val="44"/>
          <w:szCs w:val="44"/>
        </w:rPr>
      </w:pPr>
    </w:p>
    <w:p w:rsidR="002910AD" w:rsidRPr="00382DA0" w:rsidRDefault="002910AD" w:rsidP="002910AD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2018年第十次党委常委会拟上会议题</w:t>
      </w:r>
    </w:p>
    <w:p w:rsidR="002910AD" w:rsidRDefault="002910AD" w:rsidP="002910AD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910AD" w:rsidRPr="00F27436" w:rsidRDefault="002910AD" w:rsidP="002910AD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5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）上午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</w:p>
    <w:p w:rsidR="002910AD" w:rsidRPr="00E5574E" w:rsidRDefault="002910AD" w:rsidP="002910AD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2910AD" w:rsidRDefault="002910AD" w:rsidP="002910AD">
      <w:pPr>
        <w:spacing w:line="480" w:lineRule="exact"/>
        <w:rPr>
          <w:rFonts w:ascii="黑体" w:eastAsia="黑体"/>
          <w:b/>
          <w:sz w:val="44"/>
          <w:szCs w:val="4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5670"/>
        <w:gridCol w:w="1417"/>
        <w:gridCol w:w="1176"/>
      </w:tblGrid>
      <w:tr w:rsidR="002910AD" w:rsidTr="00AE7496">
        <w:trPr>
          <w:trHeight w:val="1056"/>
          <w:jc w:val="center"/>
        </w:trPr>
        <w:tc>
          <w:tcPr>
            <w:tcW w:w="809" w:type="dxa"/>
            <w:vAlign w:val="center"/>
          </w:tcPr>
          <w:p w:rsidR="002910AD" w:rsidRDefault="002910AD" w:rsidP="00AE749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70" w:type="dxa"/>
            <w:vAlign w:val="center"/>
          </w:tcPr>
          <w:p w:rsidR="002910AD" w:rsidRDefault="002910AD" w:rsidP="00AE749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417" w:type="dxa"/>
            <w:vAlign w:val="center"/>
          </w:tcPr>
          <w:p w:rsidR="002910AD" w:rsidRDefault="002910AD" w:rsidP="00AE749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vAlign w:val="center"/>
          </w:tcPr>
          <w:p w:rsidR="002910AD" w:rsidRDefault="002910AD" w:rsidP="00AE749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2910AD" w:rsidTr="00AE7496">
        <w:trPr>
          <w:trHeight w:val="1539"/>
          <w:jc w:val="center"/>
        </w:trPr>
        <w:tc>
          <w:tcPr>
            <w:tcW w:w="809" w:type="dxa"/>
            <w:vAlign w:val="center"/>
          </w:tcPr>
          <w:p w:rsidR="002910AD" w:rsidRPr="00592EC4" w:rsidRDefault="002910AD" w:rsidP="00AE749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92EC4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0" w:type="dxa"/>
            <w:vAlign w:val="center"/>
          </w:tcPr>
          <w:p w:rsidR="002910AD" w:rsidRPr="0053693D" w:rsidRDefault="002910AD" w:rsidP="00AE7496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听取各考核组关于2017年度处级班子和处级干部考核及民主生活会督导情况的汇报，研究决定处级班子和处级干部考核等级</w:t>
            </w:r>
          </w:p>
        </w:tc>
        <w:tc>
          <w:tcPr>
            <w:tcW w:w="1417" w:type="dxa"/>
            <w:vMerge w:val="restart"/>
            <w:vAlign w:val="center"/>
          </w:tcPr>
          <w:p w:rsidR="002910AD" w:rsidRDefault="002910AD" w:rsidP="00AE74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  <w:proofErr w:type="gramEnd"/>
          </w:p>
        </w:tc>
        <w:tc>
          <w:tcPr>
            <w:tcW w:w="1176" w:type="dxa"/>
            <w:vAlign w:val="center"/>
          </w:tcPr>
          <w:p w:rsidR="002910AD" w:rsidRDefault="002910AD" w:rsidP="00AE74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各考核组组长</w:t>
            </w:r>
          </w:p>
          <w:p w:rsidR="002910AD" w:rsidRDefault="002910AD" w:rsidP="00AE74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猛</w:t>
            </w:r>
          </w:p>
        </w:tc>
      </w:tr>
      <w:tr w:rsidR="002910AD" w:rsidTr="00AE7496">
        <w:trPr>
          <w:trHeight w:val="1560"/>
          <w:jc w:val="center"/>
        </w:trPr>
        <w:tc>
          <w:tcPr>
            <w:tcW w:w="809" w:type="dxa"/>
            <w:vAlign w:val="center"/>
          </w:tcPr>
          <w:p w:rsidR="002910AD" w:rsidRPr="00592EC4" w:rsidRDefault="002910AD" w:rsidP="00AE749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92EC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5670" w:type="dxa"/>
            <w:vAlign w:val="center"/>
          </w:tcPr>
          <w:p w:rsidR="002910AD" w:rsidRPr="00D25C29" w:rsidRDefault="002910AD" w:rsidP="00AE7496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</w:t>
            </w:r>
            <w:r w:rsidRPr="0071574C">
              <w:rPr>
                <w:rFonts w:ascii="仿宋_GB2312" w:eastAsia="仿宋_GB2312" w:hint="eastAsia"/>
                <w:spacing w:val="-4"/>
                <w:sz w:val="30"/>
                <w:szCs w:val="30"/>
              </w:rPr>
              <w:t>通过试用期满干部正式任职事宜</w:t>
            </w:r>
          </w:p>
        </w:tc>
        <w:tc>
          <w:tcPr>
            <w:tcW w:w="1417" w:type="dxa"/>
            <w:vMerge/>
            <w:vAlign w:val="center"/>
          </w:tcPr>
          <w:p w:rsidR="002910AD" w:rsidRDefault="002910AD" w:rsidP="00AE74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2910AD" w:rsidRPr="00087B12" w:rsidRDefault="002910AD" w:rsidP="00AE74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猛</w:t>
            </w:r>
          </w:p>
        </w:tc>
      </w:tr>
      <w:tr w:rsidR="002910AD" w:rsidTr="00AE7496">
        <w:trPr>
          <w:trHeight w:val="1560"/>
          <w:jc w:val="center"/>
        </w:trPr>
        <w:tc>
          <w:tcPr>
            <w:tcW w:w="809" w:type="dxa"/>
            <w:vAlign w:val="center"/>
          </w:tcPr>
          <w:p w:rsidR="002910AD" w:rsidRPr="00592EC4" w:rsidRDefault="002910AD" w:rsidP="00AE749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5670" w:type="dxa"/>
            <w:vAlign w:val="center"/>
          </w:tcPr>
          <w:p w:rsidR="002910AD" w:rsidRDefault="002910AD" w:rsidP="00AE7496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</w:t>
            </w:r>
            <w:r w:rsidRPr="00307FC6">
              <w:rPr>
                <w:rFonts w:ascii="仿宋_GB2312" w:eastAsia="仿宋_GB2312" w:hint="eastAsia"/>
                <w:spacing w:val="-4"/>
                <w:sz w:val="30"/>
                <w:szCs w:val="30"/>
              </w:rPr>
              <w:t>林木遗传育种国家重点实验室</w:t>
            </w:r>
          </w:p>
          <w:p w:rsidR="002910AD" w:rsidRDefault="002910AD" w:rsidP="00AE7496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307FC6">
              <w:rPr>
                <w:rFonts w:ascii="仿宋_GB2312" w:eastAsia="仿宋_GB2312" w:hint="eastAsia"/>
                <w:spacing w:val="-4"/>
                <w:sz w:val="30"/>
                <w:szCs w:val="30"/>
              </w:rPr>
              <w:t>主任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、副主任聘任人选</w:t>
            </w:r>
          </w:p>
        </w:tc>
        <w:tc>
          <w:tcPr>
            <w:tcW w:w="1417" w:type="dxa"/>
            <w:vMerge/>
            <w:vAlign w:val="center"/>
          </w:tcPr>
          <w:p w:rsidR="002910AD" w:rsidRDefault="002910AD" w:rsidP="00AE74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2910AD" w:rsidRPr="00EF2B72" w:rsidRDefault="002910AD" w:rsidP="00AE74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猛</w:t>
            </w:r>
          </w:p>
        </w:tc>
      </w:tr>
    </w:tbl>
    <w:p w:rsidR="002910AD" w:rsidRDefault="002910AD" w:rsidP="002910AD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2910AD" w:rsidRDefault="002910AD" w:rsidP="002910AD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7C799D" w:rsidRDefault="002910AD"/>
    <w:sectPr w:rsidR="007C799D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10AD"/>
    <w:rsid w:val="000E2849"/>
    <w:rsid w:val="002910AD"/>
    <w:rsid w:val="00321260"/>
    <w:rsid w:val="0057564C"/>
    <w:rsid w:val="00745745"/>
    <w:rsid w:val="00794028"/>
    <w:rsid w:val="008A04F7"/>
    <w:rsid w:val="00914B4B"/>
    <w:rsid w:val="00A346D9"/>
    <w:rsid w:val="00BF48E3"/>
    <w:rsid w:val="00E7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2018-05-14T06:59:00Z</dcterms:created>
  <dc:creator>崔剑</dc:creator>
  <lastModifiedBy>崔剑</lastModifiedBy>
  <dcterms:modified xsi:type="dcterms:W3CDTF">2018-05-14T06:59:00Z</dcterms:modified>
  <revision>2</revision>
</coreProperties>
</file>