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108" w:rsidRDefault="00956108" w:rsidP="00956108">
      <w:pPr>
        <w:spacing w:line="480" w:lineRule="exact"/>
        <w:jc w:val="center"/>
        <w:rPr>
          <w:rFonts w:ascii="黑体" w:eastAsia="黑体" w:hint="eastAsia"/>
          <w:b/>
          <w:sz w:val="44"/>
          <w:szCs w:val="44"/>
        </w:rPr>
      </w:pPr>
    </w:p>
    <w:p w:rsidR="00956108" w:rsidRPr="00382DA0" w:rsidRDefault="00956108" w:rsidP="00956108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2018年第十三次党委常委会</w:t>
      </w:r>
      <w:r w:rsidR="00254D8C">
        <w:rPr>
          <w:rFonts w:ascii="黑体" w:eastAsia="黑体" w:hint="eastAsia"/>
          <w:b/>
          <w:sz w:val="44"/>
          <w:szCs w:val="44"/>
        </w:rPr>
        <w:t>拟上会</w:t>
      </w:r>
      <w:r>
        <w:rPr>
          <w:rFonts w:ascii="黑体" w:eastAsia="黑体" w:hint="eastAsia"/>
          <w:b/>
          <w:sz w:val="44"/>
          <w:szCs w:val="44"/>
        </w:rPr>
        <w:t>议题</w:t>
      </w:r>
    </w:p>
    <w:p w:rsidR="00956108" w:rsidRDefault="00956108" w:rsidP="00956108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956108" w:rsidRPr="00F27436" w:rsidRDefault="00956108" w:rsidP="00956108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时间：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2018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6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日（星期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四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下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</w:t>
      </w:r>
      <w:r>
        <w:rPr>
          <w:rFonts w:ascii="Times New Roman" w:eastAsia="仿宋_GB2312" w:hAnsi="Times New Roman" w:cs="Times New Roman"/>
          <w:b/>
          <w:sz w:val="32"/>
          <w:szCs w:val="32"/>
        </w:rPr>
        <w:t>: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30</w:t>
      </w:r>
    </w:p>
    <w:p w:rsidR="00956108" w:rsidRPr="00E5574E" w:rsidRDefault="00956108" w:rsidP="00956108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地点：综合办公楼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80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会议室</w:t>
      </w:r>
    </w:p>
    <w:p w:rsidR="00956108" w:rsidRDefault="00956108" w:rsidP="00956108">
      <w:pPr>
        <w:spacing w:line="480" w:lineRule="exact"/>
        <w:rPr>
          <w:rFonts w:ascii="黑体" w:eastAsia="黑体"/>
          <w:b/>
          <w:sz w:val="44"/>
          <w:szCs w:val="4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9"/>
        <w:gridCol w:w="5670"/>
        <w:gridCol w:w="1417"/>
        <w:gridCol w:w="1176"/>
      </w:tblGrid>
      <w:tr w:rsidR="00956108" w:rsidTr="004E1550">
        <w:trPr>
          <w:trHeight w:val="1056"/>
          <w:jc w:val="center"/>
        </w:trPr>
        <w:tc>
          <w:tcPr>
            <w:tcW w:w="809" w:type="dxa"/>
            <w:vAlign w:val="center"/>
          </w:tcPr>
          <w:p w:rsidR="00956108" w:rsidRDefault="00956108" w:rsidP="004E1550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670" w:type="dxa"/>
            <w:vAlign w:val="center"/>
          </w:tcPr>
          <w:p w:rsidR="00956108" w:rsidRDefault="00956108" w:rsidP="004E1550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议    题</w:t>
            </w:r>
          </w:p>
        </w:tc>
        <w:tc>
          <w:tcPr>
            <w:tcW w:w="1417" w:type="dxa"/>
            <w:vAlign w:val="center"/>
          </w:tcPr>
          <w:p w:rsidR="00956108" w:rsidRDefault="00956108" w:rsidP="004E1550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176" w:type="dxa"/>
            <w:vAlign w:val="center"/>
          </w:tcPr>
          <w:p w:rsidR="00956108" w:rsidRDefault="00956108" w:rsidP="004E1550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汇报人</w:t>
            </w:r>
          </w:p>
        </w:tc>
      </w:tr>
      <w:tr w:rsidR="00956108" w:rsidTr="004E1550">
        <w:trPr>
          <w:trHeight w:val="1539"/>
          <w:jc w:val="center"/>
        </w:trPr>
        <w:tc>
          <w:tcPr>
            <w:tcW w:w="809" w:type="dxa"/>
            <w:vAlign w:val="center"/>
          </w:tcPr>
          <w:p w:rsidR="00956108" w:rsidRPr="00592EC4" w:rsidRDefault="00956108" w:rsidP="004E155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92EC4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670" w:type="dxa"/>
            <w:vAlign w:val="center"/>
          </w:tcPr>
          <w:p w:rsidR="00956108" w:rsidRPr="0053693D" w:rsidRDefault="00956108" w:rsidP="004E155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研究讨论</w:t>
            </w:r>
            <w:r w:rsidRPr="004D75CC">
              <w:rPr>
                <w:rFonts w:ascii="仿宋_GB2312" w:eastAsia="仿宋_GB2312" w:hint="eastAsia"/>
                <w:spacing w:val="-4"/>
                <w:sz w:val="30"/>
                <w:szCs w:val="30"/>
              </w:rPr>
              <w:t>帽儿山实验林场林权证办理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事宜</w:t>
            </w:r>
          </w:p>
        </w:tc>
        <w:tc>
          <w:tcPr>
            <w:tcW w:w="1417" w:type="dxa"/>
            <w:vMerge w:val="restart"/>
            <w:vAlign w:val="center"/>
          </w:tcPr>
          <w:p w:rsidR="00956108" w:rsidRDefault="00956108" w:rsidP="004E1550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  <w:proofErr w:type="gramEnd"/>
          </w:p>
        </w:tc>
        <w:tc>
          <w:tcPr>
            <w:tcW w:w="1176" w:type="dxa"/>
            <w:vAlign w:val="center"/>
          </w:tcPr>
          <w:p w:rsidR="00956108" w:rsidRDefault="00956108" w:rsidP="004E1550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李长松</w:t>
            </w:r>
          </w:p>
        </w:tc>
      </w:tr>
      <w:tr w:rsidR="00956108" w:rsidTr="004E1550">
        <w:trPr>
          <w:trHeight w:val="1539"/>
          <w:jc w:val="center"/>
        </w:trPr>
        <w:tc>
          <w:tcPr>
            <w:tcW w:w="809" w:type="dxa"/>
            <w:vAlign w:val="center"/>
          </w:tcPr>
          <w:p w:rsidR="00956108" w:rsidRPr="00592EC4" w:rsidRDefault="00956108" w:rsidP="004E155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5670" w:type="dxa"/>
            <w:vAlign w:val="center"/>
          </w:tcPr>
          <w:p w:rsidR="00956108" w:rsidRDefault="00956108" w:rsidP="004E1550">
            <w:pPr>
              <w:ind w:left="730" w:hangingChars="250" w:hanging="730"/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讨论通过学校网络安全与信息化工作</w:t>
            </w:r>
          </w:p>
          <w:p w:rsidR="00956108" w:rsidRPr="000E7C82" w:rsidRDefault="00956108" w:rsidP="004E1550">
            <w:pPr>
              <w:ind w:left="730" w:hangingChars="250" w:hanging="730"/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领导小组组成机构</w:t>
            </w:r>
          </w:p>
        </w:tc>
        <w:tc>
          <w:tcPr>
            <w:tcW w:w="1417" w:type="dxa"/>
            <w:vMerge/>
            <w:vAlign w:val="center"/>
          </w:tcPr>
          <w:p w:rsidR="00956108" w:rsidRDefault="00956108" w:rsidP="004E1550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956108" w:rsidRDefault="00956108" w:rsidP="004E1550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王晓明</w:t>
            </w:r>
          </w:p>
          <w:p w:rsidR="00956108" w:rsidRPr="00705131" w:rsidRDefault="00956108" w:rsidP="004E1550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翟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雪峰</w:t>
            </w:r>
          </w:p>
        </w:tc>
      </w:tr>
    </w:tbl>
    <w:p w:rsidR="00956108" w:rsidRDefault="00956108" w:rsidP="00956108">
      <w:pPr>
        <w:spacing w:line="480" w:lineRule="exact"/>
        <w:rPr>
          <w:rFonts w:ascii="黑体" w:eastAsia="黑体"/>
          <w:b/>
          <w:sz w:val="44"/>
          <w:szCs w:val="44"/>
        </w:rPr>
      </w:pPr>
    </w:p>
    <w:p w:rsidR="007C799D" w:rsidRDefault="00254D8C"/>
    <w:sectPr w:rsidR="007C799D" w:rsidSect="005A3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6108"/>
    <w:rsid w:val="000E2849"/>
    <w:rsid w:val="00254D8C"/>
    <w:rsid w:val="00321260"/>
    <w:rsid w:val="0057564C"/>
    <w:rsid w:val="00745745"/>
    <w:rsid w:val="00794028"/>
    <w:rsid w:val="008A04F7"/>
    <w:rsid w:val="00914B4B"/>
    <w:rsid w:val="00956108"/>
    <w:rsid w:val="00A346D9"/>
    <w:rsid w:val="00BF48E3"/>
    <w:rsid w:val="00DD3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>china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2018-06-14T02:39:00Z</dcterms:created>
  <dc:creator>崔剑</dc:creator>
  <lastModifiedBy>崔剑</lastModifiedBy>
  <dcterms:modified xsi:type="dcterms:W3CDTF">2018-06-14T02:40:00Z</dcterms:modified>
  <revision>3</revision>
</coreProperties>
</file>