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22074D">
        <w:rPr>
          <w:rFonts w:asciiTheme="minorEastAsia" w:hAnsiTheme="minorEastAsia" w:hint="eastAsia"/>
          <w:b/>
          <w:sz w:val="44"/>
          <w:szCs w:val="44"/>
        </w:rPr>
        <w:t>4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684500">
        <w:rPr>
          <w:rFonts w:asciiTheme="minorEastAsia" w:hAnsiTheme="minorEastAsia" w:hint="eastAsia"/>
          <w:b/>
          <w:sz w:val="44"/>
          <w:szCs w:val="44"/>
        </w:rPr>
        <w:t>3.</w:t>
      </w:r>
      <w:r w:rsidR="0022074D">
        <w:rPr>
          <w:rFonts w:asciiTheme="minorEastAsia" w:hAnsiTheme="minorEastAsia" w:hint="eastAsia"/>
          <w:b/>
          <w:sz w:val="44"/>
          <w:szCs w:val="44"/>
        </w:rPr>
        <w:t>18</w:t>
      </w:r>
      <w:r w:rsidR="00684500">
        <w:rPr>
          <w:rFonts w:asciiTheme="minorEastAsia" w:hAnsiTheme="minorEastAsia" w:hint="eastAsia"/>
          <w:b/>
          <w:sz w:val="44"/>
          <w:szCs w:val="44"/>
        </w:rPr>
        <w:t>-3.</w:t>
      </w:r>
      <w:r w:rsidR="0022074D">
        <w:rPr>
          <w:rFonts w:asciiTheme="minorEastAsia" w:hAnsiTheme="minorEastAsia" w:hint="eastAsia"/>
          <w:b/>
          <w:sz w:val="44"/>
          <w:szCs w:val="44"/>
        </w:rPr>
        <w:t>22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22074D" w:rsidRPr="004B6342">
        <w:trPr>
          <w:trHeight w:val="1200"/>
        </w:trPr>
        <w:tc>
          <w:tcPr>
            <w:tcW w:w="530" w:type="dxa"/>
            <w:vAlign w:val="center"/>
          </w:tcPr>
          <w:p w:rsidR="0022074D" w:rsidRPr="004B6342" w:rsidRDefault="002207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2074D" w:rsidRDefault="0022074D" w:rsidP="00513D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党外代表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通报会</w:t>
            </w:r>
          </w:p>
        </w:tc>
        <w:tc>
          <w:tcPr>
            <w:tcW w:w="1597" w:type="dxa"/>
            <w:vAlign w:val="center"/>
          </w:tcPr>
          <w:p w:rsidR="0022074D" w:rsidRPr="00047662" w:rsidRDefault="0022074D" w:rsidP="00513D6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766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3月20日</w:t>
            </w:r>
          </w:p>
          <w:p w:rsidR="0022074D" w:rsidRDefault="0022074D" w:rsidP="00513D6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766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22074D" w:rsidRDefault="0022074D" w:rsidP="00513D6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22074D" w:rsidRDefault="0022074D" w:rsidP="00513D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22074D" w:rsidRDefault="0022074D" w:rsidP="00513D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统战部</w:t>
            </w:r>
          </w:p>
        </w:tc>
        <w:tc>
          <w:tcPr>
            <w:tcW w:w="2127" w:type="dxa"/>
            <w:vAlign w:val="center"/>
          </w:tcPr>
          <w:p w:rsidR="0022074D" w:rsidRDefault="0022074D" w:rsidP="00513D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张志坤、王玉琦</w:t>
            </w:r>
          </w:p>
          <w:p w:rsidR="0022074D" w:rsidRDefault="0022074D" w:rsidP="00513D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党外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人士代表</w:t>
            </w:r>
          </w:p>
        </w:tc>
        <w:tc>
          <w:tcPr>
            <w:tcW w:w="3547" w:type="dxa"/>
            <w:vAlign w:val="center"/>
          </w:tcPr>
          <w:p w:rsidR="0022074D" w:rsidRDefault="0022074D" w:rsidP="0022074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53B5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学校2018年统战工作情况和2019年统战工作要点；</w:t>
            </w:r>
          </w:p>
          <w:p w:rsidR="0022074D" w:rsidRDefault="0022074D" w:rsidP="0022074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53B5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听取党外人士对学校改革发展的意见和建议。</w:t>
            </w:r>
          </w:p>
        </w:tc>
      </w:tr>
      <w:tr w:rsidR="0022074D" w:rsidRPr="004B6342">
        <w:trPr>
          <w:trHeight w:val="1200"/>
        </w:trPr>
        <w:tc>
          <w:tcPr>
            <w:tcW w:w="530" w:type="dxa"/>
            <w:vAlign w:val="center"/>
          </w:tcPr>
          <w:p w:rsidR="0022074D" w:rsidRPr="004B6342" w:rsidRDefault="0022074D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22074D" w:rsidRPr="00412F7B" w:rsidRDefault="00A83FBC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巡视整改工作推进会</w:t>
            </w:r>
          </w:p>
        </w:tc>
        <w:tc>
          <w:tcPr>
            <w:tcW w:w="1597" w:type="dxa"/>
            <w:vAlign w:val="center"/>
          </w:tcPr>
          <w:p w:rsidR="00A83FBC" w:rsidRPr="00A83FBC" w:rsidRDefault="00A83FBC" w:rsidP="00A83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3FBC">
              <w:rPr>
                <w:rFonts w:ascii="宋体" w:hAnsi="宋体" w:hint="eastAsia"/>
                <w:sz w:val="24"/>
                <w:szCs w:val="24"/>
              </w:rPr>
              <w:t>3月20日</w:t>
            </w:r>
          </w:p>
          <w:p w:rsidR="00A83FBC" w:rsidRPr="00A83FBC" w:rsidRDefault="00A83FBC" w:rsidP="00A83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83FBC">
              <w:rPr>
                <w:rFonts w:ascii="宋体" w:hAnsi="宋体" w:hint="eastAsia"/>
                <w:sz w:val="24"/>
                <w:szCs w:val="24"/>
              </w:rPr>
              <w:t>（周三）</w:t>
            </w:r>
          </w:p>
          <w:p w:rsidR="0022074D" w:rsidRPr="00412F7B" w:rsidRDefault="00A83FBC" w:rsidP="00A83F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</w:t>
            </w:r>
            <w:r w:rsidRPr="00A83FBC">
              <w:rPr>
                <w:rFonts w:ascii="宋体" w:hAnsi="宋体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Pr="00A83FBC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A83FBC" w:rsidRDefault="00A83FBC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83FBC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22074D" w:rsidRPr="00412F7B" w:rsidRDefault="00A83FBC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1113</w:t>
            </w:r>
            <w:r w:rsidRPr="00A83FBC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22074D" w:rsidRPr="00412F7B" w:rsidRDefault="00A83FBC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2074D" w:rsidRDefault="00A83FBC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学校领导</w:t>
            </w:r>
          </w:p>
          <w:p w:rsidR="00A83FBC" w:rsidRPr="00412F7B" w:rsidRDefault="00A83FBC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各单位中层正职</w:t>
            </w:r>
          </w:p>
        </w:tc>
        <w:tc>
          <w:tcPr>
            <w:tcW w:w="3547" w:type="dxa"/>
            <w:vAlign w:val="center"/>
          </w:tcPr>
          <w:p w:rsidR="0022074D" w:rsidRPr="00412F7B" w:rsidRDefault="00A83FBC" w:rsidP="00FB73E6">
            <w:pPr>
              <w:rPr>
                <w:rFonts w:ascii="宋体" w:hAnsi="宋体"/>
                <w:sz w:val="24"/>
                <w:szCs w:val="24"/>
              </w:rPr>
            </w:pPr>
            <w:r w:rsidRPr="00A83FBC">
              <w:rPr>
                <w:rFonts w:ascii="宋体" w:hAnsi="宋体" w:hint="eastAsia"/>
                <w:sz w:val="24"/>
                <w:szCs w:val="24"/>
              </w:rPr>
              <w:t>巡视整改工作推进会</w:t>
            </w:r>
          </w:p>
        </w:tc>
      </w:tr>
      <w:tr w:rsidR="00AB07C2" w:rsidRPr="004B6342">
        <w:trPr>
          <w:trHeight w:val="1200"/>
        </w:trPr>
        <w:tc>
          <w:tcPr>
            <w:tcW w:w="530" w:type="dxa"/>
            <w:vAlign w:val="center"/>
          </w:tcPr>
          <w:p w:rsidR="00AB07C2" w:rsidRPr="004B6342" w:rsidRDefault="00AB07C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AB07C2" w:rsidRDefault="00AB07C2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第七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AB07C2" w:rsidRPr="00AB07C2" w:rsidRDefault="00AB07C2" w:rsidP="00AB07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3月20日</w:t>
            </w:r>
          </w:p>
          <w:p w:rsidR="00AB07C2" w:rsidRPr="00AB07C2" w:rsidRDefault="00AB07C2" w:rsidP="00AB07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（周三）</w:t>
            </w:r>
          </w:p>
          <w:p w:rsidR="00AB07C2" w:rsidRPr="00A83FBC" w:rsidRDefault="00AB07C2" w:rsidP="00AB07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下午</w:t>
            </w:r>
            <w:r>
              <w:rPr>
                <w:rFonts w:ascii="宋体" w:hAnsi="宋体" w:hint="eastAsia"/>
                <w:sz w:val="24"/>
                <w:szCs w:val="24"/>
              </w:rPr>
              <w:t>15:3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AB07C2" w:rsidRPr="00A83FBC" w:rsidRDefault="0019141A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9141A">
              <w:rPr>
                <w:rFonts w:ascii="宋体" w:hAnsi="宋体" w:hint="eastAsia"/>
                <w:sz w:val="24"/>
                <w:szCs w:val="24"/>
              </w:rPr>
              <w:t>综合办公楼</w:t>
            </w:r>
            <w:r>
              <w:rPr>
                <w:rFonts w:ascii="宋体" w:hAnsi="宋体" w:hint="eastAsia"/>
                <w:sz w:val="24"/>
                <w:szCs w:val="24"/>
              </w:rPr>
              <w:t>807</w:t>
            </w:r>
            <w:r w:rsidRPr="0019141A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B07C2" w:rsidRDefault="00AB07C2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B07C2" w:rsidRDefault="00AB07C2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AB07C2" w:rsidRPr="00A83FBC" w:rsidRDefault="00AB07C2" w:rsidP="00FB73E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详见附件1</w:t>
            </w:r>
          </w:p>
        </w:tc>
      </w:tr>
      <w:tr w:rsidR="00A54D92" w:rsidRPr="004B6342">
        <w:trPr>
          <w:trHeight w:val="1200"/>
        </w:trPr>
        <w:tc>
          <w:tcPr>
            <w:tcW w:w="530" w:type="dxa"/>
            <w:vAlign w:val="center"/>
          </w:tcPr>
          <w:p w:rsidR="00A54D92" w:rsidRDefault="00A54D92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A54D92" w:rsidRDefault="00A54D92" w:rsidP="006052B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党委理论学习中心组(扩大）学习</w:t>
            </w:r>
          </w:p>
        </w:tc>
        <w:tc>
          <w:tcPr>
            <w:tcW w:w="1597" w:type="dxa"/>
            <w:vAlign w:val="center"/>
          </w:tcPr>
          <w:p w:rsidR="00A54D92" w:rsidRDefault="00A54D92" w:rsidP="006052B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3月21日</w:t>
            </w:r>
          </w:p>
          <w:p w:rsidR="00A54D92" w:rsidRDefault="00A54D92" w:rsidP="006052B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A54D92" w:rsidRDefault="00A54D92" w:rsidP="006052B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A54D92" w:rsidRDefault="00A54D92" w:rsidP="006052B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54D92" w:rsidRDefault="00A54D92" w:rsidP="006052B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A54D92" w:rsidRDefault="00A54D92" w:rsidP="006052B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</w:t>
            </w:r>
          </w:p>
        </w:tc>
        <w:tc>
          <w:tcPr>
            <w:tcW w:w="2127" w:type="dxa"/>
            <w:vAlign w:val="center"/>
          </w:tcPr>
          <w:p w:rsidR="00A54D92" w:rsidRDefault="00A54D92" w:rsidP="006052B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中心组成员、相关部门负责人、马克思主义学院教师代表</w:t>
            </w:r>
          </w:p>
        </w:tc>
        <w:tc>
          <w:tcPr>
            <w:tcW w:w="3547" w:type="dxa"/>
            <w:vAlign w:val="center"/>
          </w:tcPr>
          <w:p w:rsidR="00A54D92" w:rsidRPr="00417F9F" w:rsidRDefault="00A54D92" w:rsidP="006052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7F9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学习习近平总书记在学校思想政治理论课教师座谈会上的讲话</w:t>
            </w:r>
          </w:p>
        </w:tc>
      </w:tr>
      <w:tr w:rsidR="00451639" w:rsidRPr="004B6342">
        <w:trPr>
          <w:trHeight w:val="1200"/>
        </w:trPr>
        <w:tc>
          <w:tcPr>
            <w:tcW w:w="530" w:type="dxa"/>
            <w:vAlign w:val="center"/>
          </w:tcPr>
          <w:p w:rsidR="00451639" w:rsidRDefault="00451639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451639" w:rsidRDefault="00451639" w:rsidP="006052B6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516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解决科研经费“报销繁”工作协调会</w:t>
            </w:r>
          </w:p>
        </w:tc>
        <w:tc>
          <w:tcPr>
            <w:tcW w:w="1597" w:type="dxa"/>
            <w:vAlign w:val="center"/>
          </w:tcPr>
          <w:p w:rsidR="00451639" w:rsidRDefault="00451639" w:rsidP="006052B6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3月21日</w:t>
            </w:r>
          </w:p>
          <w:p w:rsidR="00451639" w:rsidRDefault="00451639" w:rsidP="006052B6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451639" w:rsidRDefault="00451639" w:rsidP="006052B6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上午11:00</w:t>
            </w:r>
          </w:p>
        </w:tc>
        <w:tc>
          <w:tcPr>
            <w:tcW w:w="1773" w:type="dxa"/>
            <w:vAlign w:val="center"/>
          </w:tcPr>
          <w:p w:rsidR="00451639" w:rsidRPr="00451639" w:rsidRDefault="00451639" w:rsidP="0045163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516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451639" w:rsidRDefault="00451639" w:rsidP="0045163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4516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451639" w:rsidRDefault="00451639" w:rsidP="006052B6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计划财务处</w:t>
            </w:r>
          </w:p>
        </w:tc>
        <w:tc>
          <w:tcPr>
            <w:tcW w:w="2127" w:type="dxa"/>
            <w:vAlign w:val="center"/>
          </w:tcPr>
          <w:p w:rsidR="00451639" w:rsidRDefault="008C149E" w:rsidP="006052B6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雒文虎</w:t>
            </w:r>
          </w:p>
          <w:p w:rsidR="008C149E" w:rsidRDefault="008C149E" w:rsidP="006052B6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科研院、设备处、资产处、审计处、招标办，纪委办、数建办、国合处相关负责人</w:t>
            </w:r>
          </w:p>
        </w:tc>
        <w:tc>
          <w:tcPr>
            <w:tcW w:w="3547" w:type="dxa"/>
            <w:vAlign w:val="center"/>
          </w:tcPr>
          <w:p w:rsidR="00451639" w:rsidRPr="00417F9F" w:rsidRDefault="008C149E" w:rsidP="006052B6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8C149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解决科研经费“报销繁”工作协调会</w:t>
            </w:r>
          </w:p>
        </w:tc>
      </w:tr>
    </w:tbl>
    <w:p w:rsidR="00FB399D" w:rsidRPr="004B634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B634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61" w:rsidRDefault="00C32A61" w:rsidP="00EB1B0A">
      <w:r>
        <w:separator/>
      </w:r>
    </w:p>
  </w:endnote>
  <w:endnote w:type="continuationSeparator" w:id="1">
    <w:p w:rsidR="00C32A61" w:rsidRDefault="00C32A61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61" w:rsidRDefault="00C32A61" w:rsidP="00EB1B0A">
      <w:r>
        <w:separator/>
      </w:r>
    </w:p>
  </w:footnote>
  <w:footnote w:type="continuationSeparator" w:id="1">
    <w:p w:rsidR="00C32A61" w:rsidRDefault="00C32A61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5CBF"/>
    <w:rsid w:val="000161E8"/>
    <w:rsid w:val="0002143A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710B"/>
    <w:rsid w:val="000A008A"/>
    <w:rsid w:val="000B3B3C"/>
    <w:rsid w:val="000C3953"/>
    <w:rsid w:val="000C61D8"/>
    <w:rsid w:val="000C7612"/>
    <w:rsid w:val="000D2772"/>
    <w:rsid w:val="000D42F6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4C10"/>
    <w:rsid w:val="00170AB9"/>
    <w:rsid w:val="00181D15"/>
    <w:rsid w:val="001879DB"/>
    <w:rsid w:val="001903F7"/>
    <w:rsid w:val="0019141A"/>
    <w:rsid w:val="00193DD4"/>
    <w:rsid w:val="001A4855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074D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C688C"/>
    <w:rsid w:val="002C6D38"/>
    <w:rsid w:val="002D16AE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80D46"/>
    <w:rsid w:val="00392D39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23EC6"/>
    <w:rsid w:val="00434786"/>
    <w:rsid w:val="004363A7"/>
    <w:rsid w:val="004368D3"/>
    <w:rsid w:val="0044131D"/>
    <w:rsid w:val="00443560"/>
    <w:rsid w:val="00451639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B1F80"/>
    <w:rsid w:val="004B406D"/>
    <w:rsid w:val="004B56D8"/>
    <w:rsid w:val="004B6342"/>
    <w:rsid w:val="004B6BAA"/>
    <w:rsid w:val="004C50FB"/>
    <w:rsid w:val="004E6DE5"/>
    <w:rsid w:val="004F4F63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327F3"/>
    <w:rsid w:val="005355A1"/>
    <w:rsid w:val="0053583E"/>
    <w:rsid w:val="005419CC"/>
    <w:rsid w:val="00541DC6"/>
    <w:rsid w:val="0054535C"/>
    <w:rsid w:val="00554079"/>
    <w:rsid w:val="005567AA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1341"/>
    <w:rsid w:val="007F253B"/>
    <w:rsid w:val="007F614D"/>
    <w:rsid w:val="007F642F"/>
    <w:rsid w:val="008043E9"/>
    <w:rsid w:val="00821972"/>
    <w:rsid w:val="00821A97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F051E"/>
    <w:rsid w:val="009F5A9E"/>
    <w:rsid w:val="00A04571"/>
    <w:rsid w:val="00A07E1A"/>
    <w:rsid w:val="00A14E7F"/>
    <w:rsid w:val="00A1542A"/>
    <w:rsid w:val="00A17C3B"/>
    <w:rsid w:val="00A24BFE"/>
    <w:rsid w:val="00A250E3"/>
    <w:rsid w:val="00A34560"/>
    <w:rsid w:val="00A472F3"/>
    <w:rsid w:val="00A47564"/>
    <w:rsid w:val="00A54D92"/>
    <w:rsid w:val="00A576E3"/>
    <w:rsid w:val="00A64DD0"/>
    <w:rsid w:val="00A736E2"/>
    <w:rsid w:val="00A76F12"/>
    <w:rsid w:val="00A83F7E"/>
    <w:rsid w:val="00A83FBC"/>
    <w:rsid w:val="00A84896"/>
    <w:rsid w:val="00A92F92"/>
    <w:rsid w:val="00AA029E"/>
    <w:rsid w:val="00AB07C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661A"/>
    <w:rsid w:val="00BC7FBB"/>
    <w:rsid w:val="00BD3753"/>
    <w:rsid w:val="00BD4EAA"/>
    <w:rsid w:val="00BD749C"/>
    <w:rsid w:val="00BE2E4B"/>
    <w:rsid w:val="00BE7784"/>
    <w:rsid w:val="00BF424D"/>
    <w:rsid w:val="00BF649D"/>
    <w:rsid w:val="00C02413"/>
    <w:rsid w:val="00C02D71"/>
    <w:rsid w:val="00C06A8A"/>
    <w:rsid w:val="00C101B7"/>
    <w:rsid w:val="00C146EF"/>
    <w:rsid w:val="00C15622"/>
    <w:rsid w:val="00C235CB"/>
    <w:rsid w:val="00C24A3D"/>
    <w:rsid w:val="00C270DA"/>
    <w:rsid w:val="00C31AF6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6A3E"/>
    <w:rsid w:val="00C81C5B"/>
    <w:rsid w:val="00C84EBE"/>
    <w:rsid w:val="00C85F8C"/>
    <w:rsid w:val="00C9252D"/>
    <w:rsid w:val="00C9501A"/>
    <w:rsid w:val="00CA1661"/>
    <w:rsid w:val="00CA3CF7"/>
    <w:rsid w:val="00CB14ED"/>
    <w:rsid w:val="00CB2017"/>
    <w:rsid w:val="00CB3283"/>
    <w:rsid w:val="00CB336F"/>
    <w:rsid w:val="00CC7D5B"/>
    <w:rsid w:val="00CD01F8"/>
    <w:rsid w:val="00CD043F"/>
    <w:rsid w:val="00CE2FBD"/>
    <w:rsid w:val="00CE6824"/>
    <w:rsid w:val="00CF3F93"/>
    <w:rsid w:val="00CF528C"/>
    <w:rsid w:val="00D0047C"/>
    <w:rsid w:val="00D17B32"/>
    <w:rsid w:val="00D2571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2CD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5C8B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5756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238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2019-03-20T08:17:00Z</dcterms:modified>
  <revision>232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