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D" w:rsidRDefault="0099460D" w:rsidP="0099460D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2019年第二十</w:t>
      </w:r>
      <w:r w:rsidR="001233EA">
        <w:rPr>
          <w:rFonts w:ascii="黑体" w:eastAsia="黑体" w:hint="eastAsia"/>
          <w:b/>
          <w:sz w:val="44"/>
          <w:szCs w:val="44"/>
        </w:rPr>
        <w:t>二</w:t>
      </w:r>
      <w:r>
        <w:rPr>
          <w:rFonts w:ascii="黑体" w:eastAsia="黑体" w:hint="eastAsia"/>
          <w:b/>
          <w:sz w:val="44"/>
          <w:szCs w:val="44"/>
        </w:rPr>
        <w:t>次党委常委会</w:t>
      </w:r>
      <w:r w:rsidR="00F6692D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99460D" w:rsidRDefault="0099460D" w:rsidP="0099460D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1233EA" w:rsidRPr="00F27436" w:rsidRDefault="001233EA" w:rsidP="001233EA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1233EA" w:rsidRDefault="001233EA" w:rsidP="001233EA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1233EA" w:rsidRPr="00E5574E" w:rsidRDefault="001233EA" w:rsidP="001233EA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602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6355"/>
        <w:gridCol w:w="1276"/>
        <w:gridCol w:w="1157"/>
      </w:tblGrid>
      <w:tr w:rsidR="001233EA" w:rsidTr="00466A60">
        <w:trPr>
          <w:trHeight w:val="850"/>
          <w:jc w:val="center"/>
        </w:trPr>
        <w:tc>
          <w:tcPr>
            <w:tcW w:w="814" w:type="dxa"/>
            <w:vAlign w:val="center"/>
          </w:tcPr>
          <w:p w:rsidR="001233EA" w:rsidRDefault="001233EA" w:rsidP="00466A6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55" w:type="dxa"/>
            <w:vAlign w:val="center"/>
          </w:tcPr>
          <w:p w:rsidR="001233EA" w:rsidRDefault="001233EA" w:rsidP="00466A6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1233EA" w:rsidRDefault="001233EA" w:rsidP="00466A6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57" w:type="dxa"/>
            <w:vAlign w:val="center"/>
          </w:tcPr>
          <w:p w:rsidR="001233EA" w:rsidRDefault="001233EA" w:rsidP="00466A6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233EA" w:rsidTr="00466A60">
        <w:trPr>
          <w:trHeight w:val="1303"/>
          <w:jc w:val="center"/>
        </w:trPr>
        <w:tc>
          <w:tcPr>
            <w:tcW w:w="814" w:type="dxa"/>
            <w:vAlign w:val="center"/>
          </w:tcPr>
          <w:p w:rsidR="001233EA" w:rsidRPr="00E76EF2" w:rsidRDefault="001233EA" w:rsidP="00466A6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355" w:type="dxa"/>
            <w:vAlign w:val="center"/>
          </w:tcPr>
          <w:p w:rsidR="001233EA" w:rsidRPr="0099504D" w:rsidRDefault="001233EA" w:rsidP="00466A6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研究通过《第十三次党代会筹备工作方案》</w:t>
            </w:r>
          </w:p>
        </w:tc>
        <w:tc>
          <w:tcPr>
            <w:tcW w:w="1276" w:type="dxa"/>
            <w:vMerge w:val="restart"/>
            <w:vAlign w:val="center"/>
          </w:tcPr>
          <w:p w:rsidR="001233EA" w:rsidRPr="00AA3769" w:rsidRDefault="001233EA" w:rsidP="00466A6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57" w:type="dxa"/>
            <w:vMerge w:val="restart"/>
            <w:vAlign w:val="center"/>
          </w:tcPr>
          <w:p w:rsidR="001233EA" w:rsidRPr="002D3949" w:rsidRDefault="001233EA" w:rsidP="00466A6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翟雪峰</w:t>
            </w:r>
          </w:p>
        </w:tc>
      </w:tr>
      <w:tr w:rsidR="001233EA" w:rsidTr="00466A60">
        <w:trPr>
          <w:trHeight w:val="1451"/>
          <w:jc w:val="center"/>
        </w:trPr>
        <w:tc>
          <w:tcPr>
            <w:tcW w:w="814" w:type="dxa"/>
            <w:vAlign w:val="center"/>
          </w:tcPr>
          <w:p w:rsidR="001233EA" w:rsidRPr="00E76EF2" w:rsidRDefault="001233EA" w:rsidP="00466A6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6355" w:type="dxa"/>
            <w:vAlign w:val="center"/>
          </w:tcPr>
          <w:p w:rsidR="001233EA" w:rsidRPr="0099504D" w:rsidRDefault="001233EA" w:rsidP="00466A6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3949">
              <w:rPr>
                <w:rFonts w:ascii="仿宋_GB2312" w:eastAsia="仿宋_GB2312" w:hint="eastAsia"/>
                <w:sz w:val="32"/>
                <w:szCs w:val="32"/>
              </w:rPr>
              <w:t>研究决定部分副处级干部任免事宜</w:t>
            </w:r>
          </w:p>
        </w:tc>
        <w:tc>
          <w:tcPr>
            <w:tcW w:w="1276" w:type="dxa"/>
            <w:vMerge/>
            <w:vAlign w:val="center"/>
          </w:tcPr>
          <w:p w:rsidR="001233EA" w:rsidRPr="00AA3769" w:rsidRDefault="001233EA" w:rsidP="00466A6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7" w:type="dxa"/>
            <w:vMerge/>
            <w:vAlign w:val="center"/>
          </w:tcPr>
          <w:p w:rsidR="001233EA" w:rsidRPr="002D3949" w:rsidRDefault="001233EA" w:rsidP="00466A6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1233EA" w:rsidTr="00466A60">
        <w:trPr>
          <w:trHeight w:val="1451"/>
          <w:jc w:val="center"/>
        </w:trPr>
        <w:tc>
          <w:tcPr>
            <w:tcW w:w="814" w:type="dxa"/>
            <w:vAlign w:val="center"/>
          </w:tcPr>
          <w:p w:rsidR="001233EA" w:rsidRDefault="001233EA" w:rsidP="00466A6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6355" w:type="dxa"/>
            <w:vAlign w:val="center"/>
          </w:tcPr>
          <w:p w:rsidR="001233EA" w:rsidRPr="002D3949" w:rsidRDefault="001233EA" w:rsidP="00466A6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3949">
              <w:rPr>
                <w:rFonts w:ascii="仿宋_GB2312" w:eastAsia="仿宋_GB2312" w:hint="eastAsia"/>
                <w:sz w:val="32"/>
                <w:szCs w:val="32"/>
              </w:rPr>
              <w:t>研究确定选拔任用部分副处级空缺岗位人选工作方案</w:t>
            </w:r>
          </w:p>
        </w:tc>
        <w:tc>
          <w:tcPr>
            <w:tcW w:w="1276" w:type="dxa"/>
            <w:vMerge/>
            <w:vAlign w:val="center"/>
          </w:tcPr>
          <w:p w:rsidR="001233EA" w:rsidRPr="00AA3769" w:rsidRDefault="001233EA" w:rsidP="00466A6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7" w:type="dxa"/>
            <w:vMerge/>
            <w:vAlign w:val="center"/>
          </w:tcPr>
          <w:p w:rsidR="001233EA" w:rsidRPr="00165D09" w:rsidRDefault="001233EA" w:rsidP="00466A6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1233EA" w:rsidTr="00466A60">
        <w:trPr>
          <w:trHeight w:val="1302"/>
          <w:jc w:val="center"/>
        </w:trPr>
        <w:tc>
          <w:tcPr>
            <w:tcW w:w="814" w:type="dxa"/>
            <w:vAlign w:val="center"/>
          </w:tcPr>
          <w:p w:rsidR="001233EA" w:rsidRDefault="001233EA" w:rsidP="00466A6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6355" w:type="dxa"/>
            <w:vAlign w:val="center"/>
          </w:tcPr>
          <w:p w:rsidR="001233EA" w:rsidRPr="002D6C7E" w:rsidRDefault="001233EA" w:rsidP="00466A6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1D1">
              <w:rPr>
                <w:rFonts w:ascii="仿宋_GB2312" w:eastAsia="仿宋_GB2312" w:hint="eastAsia"/>
                <w:sz w:val="32"/>
                <w:szCs w:val="32"/>
              </w:rPr>
              <w:t>研究</w:t>
            </w:r>
            <w:r>
              <w:rPr>
                <w:rFonts w:ascii="仿宋_GB2312" w:eastAsia="仿宋_GB2312" w:hint="eastAsia"/>
                <w:sz w:val="32"/>
                <w:szCs w:val="32"/>
              </w:rPr>
              <w:t>决定</w:t>
            </w:r>
            <w:r w:rsidRPr="009871D1">
              <w:rPr>
                <w:rFonts w:ascii="仿宋_GB2312" w:eastAsia="仿宋_GB2312" w:hint="eastAsia"/>
                <w:sz w:val="32"/>
                <w:szCs w:val="32"/>
              </w:rPr>
              <w:t>马建章院士</w:t>
            </w:r>
            <w:r>
              <w:rPr>
                <w:rFonts w:ascii="仿宋_GB2312" w:eastAsia="仿宋_GB2312" w:hint="eastAsia"/>
                <w:sz w:val="32"/>
                <w:szCs w:val="32"/>
              </w:rPr>
              <w:t>用车</w:t>
            </w:r>
            <w:r w:rsidRPr="009871D1">
              <w:rPr>
                <w:rFonts w:ascii="仿宋_GB2312" w:eastAsia="仿宋_GB2312" w:hint="eastAsia"/>
                <w:sz w:val="32"/>
                <w:szCs w:val="32"/>
              </w:rPr>
              <w:t>司机聘用事宜</w:t>
            </w:r>
          </w:p>
        </w:tc>
        <w:tc>
          <w:tcPr>
            <w:tcW w:w="1276" w:type="dxa"/>
            <w:vMerge/>
            <w:vAlign w:val="center"/>
          </w:tcPr>
          <w:p w:rsidR="001233EA" w:rsidRPr="00AA3769" w:rsidRDefault="001233EA" w:rsidP="00466A6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7" w:type="dxa"/>
            <w:vAlign w:val="center"/>
          </w:tcPr>
          <w:p w:rsidR="001233EA" w:rsidRDefault="001233EA" w:rsidP="00466A6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张春雷</w:t>
            </w:r>
          </w:p>
        </w:tc>
      </w:tr>
    </w:tbl>
    <w:p w:rsidR="001233EA" w:rsidRDefault="001233EA" w:rsidP="001233EA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1233EA" w:rsidRDefault="001233EA" w:rsidP="001233EA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1233EA" w:rsidRDefault="001233EA" w:rsidP="001233EA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1233EA" w:rsidRPr="00591EAD" w:rsidRDefault="001233EA" w:rsidP="001233EA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6D3EAE" w:rsidRDefault="006D3EAE" w:rsidP="001233EA">
      <w:pPr>
        <w:spacing w:line="360" w:lineRule="auto"/>
        <w:ind w:firstLine="480"/>
      </w:pPr>
    </w:p>
    <w:sectPr w:rsidR="006D3EAE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0D0" w:rsidRDefault="007230D0" w:rsidP="00F6692D">
      <w:r>
        <w:separator/>
      </w:r>
    </w:p>
  </w:endnote>
  <w:endnote w:type="continuationSeparator" w:id="1">
    <w:p w:rsidR="007230D0" w:rsidRDefault="007230D0" w:rsidP="00F6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0D0" w:rsidRDefault="007230D0" w:rsidP="00F6692D">
      <w:r>
        <w:separator/>
      </w:r>
    </w:p>
  </w:footnote>
  <w:footnote w:type="continuationSeparator" w:id="1">
    <w:p w:rsidR="007230D0" w:rsidRDefault="007230D0" w:rsidP="00F66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60D"/>
    <w:rsid w:val="001233EA"/>
    <w:rsid w:val="006673C3"/>
    <w:rsid w:val="006D3EAE"/>
    <w:rsid w:val="007230D0"/>
    <w:rsid w:val="0099460D"/>
    <w:rsid w:val="00DC6C5F"/>
    <w:rsid w:val="00F6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2019-05-28T10:59:00Z</dcterms:created>
  <dc:creator>崔剑</dc:creator>
  <lastModifiedBy>袁旭</lastModifiedBy>
  <dcterms:modified xsi:type="dcterms:W3CDTF">2019-06-04T05:37:00Z</dcterms:modified>
  <revision>4</revision>
</coreProperties>
</file>