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Default="00DA2E4C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 w:rsidRPr="00930D72">
        <w:rPr>
          <w:rFonts w:asciiTheme="minorEastAsia" w:hAnsiTheme="minorEastAsia" w:hint="eastAsia"/>
          <w:b/>
          <w:sz w:val="44"/>
          <w:szCs w:val="44"/>
        </w:rPr>
        <w:t>2016-2017学年第二学期第</w:t>
      </w:r>
      <w:r w:rsidR="00762491">
        <w:rPr>
          <w:rFonts w:asciiTheme="minorEastAsia" w:hAnsiTheme="minorEastAsia" w:hint="eastAsia"/>
          <w:b/>
          <w:sz w:val="44"/>
          <w:szCs w:val="44"/>
        </w:rPr>
        <w:t>16</w:t>
      </w:r>
      <w:r w:rsidRPr="00930D72">
        <w:rPr>
          <w:rFonts w:asciiTheme="minorEastAsia" w:hAnsiTheme="minorEastAsia" w:hint="eastAsia"/>
          <w:b/>
          <w:sz w:val="44"/>
          <w:szCs w:val="44"/>
        </w:rPr>
        <w:t>周（</w:t>
      </w:r>
      <w:r w:rsidR="00762491">
        <w:rPr>
          <w:rFonts w:asciiTheme="minorEastAsia" w:hAnsiTheme="minorEastAsia" w:hint="eastAsia"/>
          <w:b/>
          <w:sz w:val="44"/>
          <w:szCs w:val="44"/>
        </w:rPr>
        <w:t>6.19-6.23</w:t>
      </w:r>
      <w:r w:rsidRPr="00930D72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>
        <w:rPr>
          <w:rFonts w:asciiTheme="minorEastAsia" w:hAnsiTheme="minorEastAsia" w:hint="eastAsia"/>
          <w:b/>
          <w:sz w:val="44"/>
          <w:szCs w:val="44"/>
        </w:rPr>
        <w:t>(活动)</w:t>
      </w:r>
      <w:r w:rsidRPr="00930D72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246AEC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Tr="00487417">
        <w:tc>
          <w:tcPr>
            <w:tcW w:w="530" w:type="dxa"/>
            <w:shd w:val="clear" w:color="auto" w:fill="B2B2B2"/>
            <w:vAlign w:val="center"/>
          </w:tcPr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502074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502074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09710B" w:rsidTr="00930D72">
        <w:trPr>
          <w:trHeight w:val="1200"/>
        </w:trPr>
        <w:tc>
          <w:tcPr>
            <w:tcW w:w="530" w:type="dxa"/>
            <w:vAlign w:val="center"/>
          </w:tcPr>
          <w:p w:rsidR="0009710B" w:rsidRPr="00502074" w:rsidRDefault="0009710B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074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09710B" w:rsidRPr="00304BBC" w:rsidRDefault="0009710B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4BBC">
              <w:rPr>
                <w:rFonts w:asciiTheme="minorEastAsia" w:hAnsiTheme="minorEastAsia" w:hint="eastAsia"/>
                <w:sz w:val="24"/>
                <w:szCs w:val="24"/>
              </w:rPr>
              <w:t>加强和改进全省高校网络思想政治工作调研座谈会</w:t>
            </w:r>
          </w:p>
        </w:tc>
        <w:tc>
          <w:tcPr>
            <w:tcW w:w="1597" w:type="dxa"/>
            <w:vAlign w:val="center"/>
          </w:tcPr>
          <w:p w:rsidR="0009710B" w:rsidRDefault="0009710B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6月20日</w:t>
            </w:r>
          </w:p>
          <w:p w:rsidR="0009710B" w:rsidRDefault="0009710B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（周二）</w:t>
            </w:r>
          </w:p>
          <w:p w:rsidR="0009710B" w:rsidRPr="00300C05" w:rsidRDefault="0009710B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008E">
              <w:rPr>
                <w:rFonts w:asciiTheme="minorEastAsia" w:hAnsiTheme="minorEastAsia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09710B" w:rsidRPr="00300C05" w:rsidRDefault="0009710B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0C05"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09710B" w:rsidRPr="003161A0" w:rsidRDefault="0009710B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0C05"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09710B" w:rsidRPr="003161A0" w:rsidRDefault="0009710B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0C05">
              <w:rPr>
                <w:rFonts w:asciiTheme="minorEastAsia" w:hAnsiTheme="minorEastAsia" w:hint="eastAsia"/>
                <w:sz w:val="24"/>
                <w:szCs w:val="24"/>
              </w:rPr>
              <w:t>宣传统战部</w:t>
            </w:r>
          </w:p>
        </w:tc>
        <w:tc>
          <w:tcPr>
            <w:tcW w:w="2127" w:type="dxa"/>
            <w:vAlign w:val="center"/>
          </w:tcPr>
          <w:p w:rsidR="00FE716C" w:rsidRDefault="00FE716C" w:rsidP="00FC553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陈文慧</w:t>
            </w:r>
          </w:p>
          <w:p w:rsidR="0009710B" w:rsidRPr="00F7008E" w:rsidRDefault="0009710B" w:rsidP="00FC553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008E">
              <w:rPr>
                <w:rFonts w:asciiTheme="minorEastAsia" w:hAnsiTheme="minorEastAsia" w:hint="eastAsia"/>
                <w:sz w:val="18"/>
                <w:szCs w:val="18"/>
              </w:rPr>
              <w:t>组织部、学工部、团委等部门负责人，部分学院党委书记、马克思主义学院负责人、校报校刊负责人、基层辅导员、青年名师、优秀学生党员</w:t>
            </w:r>
          </w:p>
        </w:tc>
        <w:tc>
          <w:tcPr>
            <w:tcW w:w="3547" w:type="dxa"/>
            <w:vAlign w:val="center"/>
          </w:tcPr>
          <w:p w:rsidR="0009710B" w:rsidRPr="00852197" w:rsidRDefault="0009710B" w:rsidP="00FC5536">
            <w:pPr>
              <w:rPr>
                <w:rFonts w:asciiTheme="minorEastAsia" w:hAnsiTheme="minorEastAsia"/>
                <w:sz w:val="24"/>
                <w:szCs w:val="24"/>
              </w:rPr>
            </w:pPr>
            <w:r w:rsidRPr="00F7008E">
              <w:rPr>
                <w:rFonts w:asciiTheme="minorEastAsia" w:hAnsiTheme="minorEastAsia" w:hint="eastAsia"/>
                <w:sz w:val="24"/>
                <w:szCs w:val="24"/>
              </w:rPr>
              <w:t>高校网络思想政治工作</w:t>
            </w:r>
          </w:p>
        </w:tc>
      </w:tr>
      <w:tr w:rsidR="00C70A0E" w:rsidTr="00930D72">
        <w:trPr>
          <w:trHeight w:val="1200"/>
        </w:trPr>
        <w:tc>
          <w:tcPr>
            <w:tcW w:w="530" w:type="dxa"/>
            <w:vAlign w:val="center"/>
          </w:tcPr>
          <w:p w:rsidR="00C70A0E" w:rsidRPr="00502074" w:rsidRDefault="00C70A0E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C70A0E" w:rsidRPr="000E07BC" w:rsidRDefault="00C70A0E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第六次党委常委会</w:t>
            </w:r>
          </w:p>
        </w:tc>
        <w:tc>
          <w:tcPr>
            <w:tcW w:w="1597" w:type="dxa"/>
            <w:vAlign w:val="center"/>
          </w:tcPr>
          <w:p w:rsidR="00C70A0E" w:rsidRPr="00182DCD" w:rsidRDefault="00C70A0E" w:rsidP="00FC553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182DC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6月21日</w:t>
            </w:r>
          </w:p>
          <w:p w:rsidR="00C70A0E" w:rsidRPr="00182DCD" w:rsidRDefault="00C70A0E" w:rsidP="00FC553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182DC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（周三）</w:t>
            </w:r>
          </w:p>
          <w:p w:rsidR="00C70A0E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2DC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上午</w:t>
            </w:r>
            <w:r w:rsidR="005F3125" w:rsidRPr="00182DC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9</w:t>
            </w:r>
            <w:r w:rsidRPr="00182DC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C70A0E" w:rsidRPr="003161A0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0A0E"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807</w:t>
            </w:r>
            <w:r w:rsidRPr="00C70A0E">
              <w:rPr>
                <w:rFonts w:asciiTheme="minorEastAsia" w:hAnsiTheme="minorEastAsia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C70A0E" w:rsidRDefault="00C70A0E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70A0E" w:rsidRPr="00C70A0E" w:rsidRDefault="00C70A0E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0A0E">
              <w:rPr>
                <w:rFonts w:asciiTheme="minorEastAsia" w:hAnsiTheme="minorEastAsia" w:hint="eastAsia"/>
                <w:sz w:val="24"/>
                <w:szCs w:val="24"/>
              </w:rPr>
              <w:t>党委常委及相关职能处室</w:t>
            </w:r>
            <w:r w:rsidR="00FE716C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C70A0E" w:rsidRPr="000E07BC" w:rsidRDefault="00E022AE" w:rsidP="00FC55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详见附件1</w:t>
            </w:r>
          </w:p>
        </w:tc>
      </w:tr>
      <w:tr w:rsidR="00C70A0E" w:rsidTr="00930D72">
        <w:trPr>
          <w:trHeight w:val="1200"/>
        </w:trPr>
        <w:tc>
          <w:tcPr>
            <w:tcW w:w="530" w:type="dxa"/>
            <w:vAlign w:val="center"/>
          </w:tcPr>
          <w:p w:rsidR="00C70A0E" w:rsidRPr="00502074" w:rsidRDefault="00C70A0E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C70A0E" w:rsidRPr="000E07BC" w:rsidRDefault="00C70A0E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07BC">
              <w:rPr>
                <w:rFonts w:asciiTheme="minorEastAsia" w:hAnsiTheme="minorEastAsia" w:hint="eastAsia"/>
                <w:sz w:val="24"/>
                <w:szCs w:val="24"/>
              </w:rPr>
              <w:t>全球背景下可持续经营国际会议筹备会</w:t>
            </w:r>
          </w:p>
        </w:tc>
        <w:tc>
          <w:tcPr>
            <w:tcW w:w="1597" w:type="dxa"/>
            <w:vAlign w:val="center"/>
          </w:tcPr>
          <w:p w:rsidR="00C70A0E" w:rsidRPr="00E022AE" w:rsidRDefault="00C70A0E" w:rsidP="00FC553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022A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6月21日</w:t>
            </w:r>
          </w:p>
          <w:p w:rsidR="00C70A0E" w:rsidRPr="00E022AE" w:rsidRDefault="00C70A0E" w:rsidP="00FC553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022A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（周三）</w:t>
            </w:r>
          </w:p>
          <w:p w:rsidR="00C70A0E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2A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上午</w:t>
            </w:r>
            <w:r w:rsidR="00E022AE" w:rsidRPr="00E022A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8</w:t>
            </w:r>
            <w:r w:rsidR="00FE716C" w:rsidRPr="00E022A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:3</w:t>
            </w:r>
            <w:r w:rsidRPr="00E022A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C70A0E" w:rsidRPr="0009710B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710B"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C70A0E" w:rsidRPr="003161A0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710B">
              <w:rPr>
                <w:rFonts w:asciiTheme="minorEastAsia" w:hAnsiTheme="minorEastAsia" w:hint="eastAsia"/>
                <w:sz w:val="24"/>
                <w:szCs w:val="24"/>
              </w:rPr>
              <w:t>608会议室</w:t>
            </w:r>
          </w:p>
        </w:tc>
        <w:tc>
          <w:tcPr>
            <w:tcW w:w="1487" w:type="dxa"/>
            <w:vAlign w:val="center"/>
          </w:tcPr>
          <w:p w:rsidR="00C70A0E" w:rsidRDefault="00C70A0E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科研院</w:t>
            </w:r>
          </w:p>
        </w:tc>
        <w:tc>
          <w:tcPr>
            <w:tcW w:w="2127" w:type="dxa"/>
            <w:vAlign w:val="center"/>
          </w:tcPr>
          <w:p w:rsidR="00FE716C" w:rsidRDefault="00C70A0E" w:rsidP="00FE716C">
            <w:pPr>
              <w:jc w:val="left"/>
              <w:rPr>
                <w:rFonts w:asciiTheme="minorEastAsia" w:hAnsiTheme="minorEastAsia"/>
                <w:szCs w:val="21"/>
              </w:rPr>
            </w:pPr>
            <w:r w:rsidRPr="0009710B">
              <w:rPr>
                <w:rFonts w:asciiTheme="minorEastAsia" w:hAnsiTheme="minorEastAsia" w:hint="eastAsia"/>
                <w:szCs w:val="21"/>
              </w:rPr>
              <w:t>周宏力</w:t>
            </w:r>
          </w:p>
          <w:p w:rsidR="00C70A0E" w:rsidRPr="00E66431" w:rsidRDefault="00C70A0E" w:rsidP="00FE716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雒文虎、潘建平、孙治平、曲发义、孙百原、綦鹏</w:t>
            </w:r>
            <w:r w:rsidR="00FE716C">
              <w:rPr>
                <w:rFonts w:asciiTheme="minorEastAsia" w:hAnsiTheme="minorEastAsia" w:hint="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林学院、学报编辑部</w:t>
            </w:r>
          </w:p>
        </w:tc>
        <w:tc>
          <w:tcPr>
            <w:tcW w:w="3547" w:type="dxa"/>
            <w:vAlign w:val="center"/>
          </w:tcPr>
          <w:p w:rsidR="00C70A0E" w:rsidRPr="000E07BC" w:rsidRDefault="00C70A0E" w:rsidP="00FC55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国际会议筹备部署</w:t>
            </w:r>
          </w:p>
        </w:tc>
      </w:tr>
      <w:tr w:rsidR="00C70A0E" w:rsidTr="00930D72">
        <w:trPr>
          <w:trHeight w:val="1243"/>
        </w:trPr>
        <w:tc>
          <w:tcPr>
            <w:tcW w:w="530" w:type="dxa"/>
            <w:vAlign w:val="center"/>
          </w:tcPr>
          <w:p w:rsidR="00C70A0E" w:rsidRPr="00502074" w:rsidRDefault="00C70A0E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6" w:type="dxa"/>
            <w:vAlign w:val="center"/>
          </w:tcPr>
          <w:p w:rsidR="00C70A0E" w:rsidRPr="00304BBC" w:rsidRDefault="00C70A0E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4BBC">
              <w:rPr>
                <w:rFonts w:asciiTheme="minorEastAsia" w:hAnsiTheme="minorEastAsia" w:hint="eastAsia"/>
                <w:sz w:val="24"/>
                <w:szCs w:val="24"/>
              </w:rPr>
              <w:t>来华留学质量认证专家进校考察动员大会</w:t>
            </w:r>
          </w:p>
        </w:tc>
        <w:tc>
          <w:tcPr>
            <w:tcW w:w="1597" w:type="dxa"/>
            <w:vAlign w:val="center"/>
          </w:tcPr>
          <w:p w:rsidR="00C70A0E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6月21日</w:t>
            </w:r>
          </w:p>
          <w:p w:rsidR="00C70A0E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（周三）</w:t>
            </w:r>
          </w:p>
          <w:p w:rsidR="00C70A0E" w:rsidRPr="003161A0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C70A0E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C70A0E" w:rsidRPr="003161A0" w:rsidRDefault="00C70A0E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608会议室</w:t>
            </w:r>
          </w:p>
        </w:tc>
        <w:tc>
          <w:tcPr>
            <w:tcW w:w="1487" w:type="dxa"/>
            <w:vAlign w:val="center"/>
          </w:tcPr>
          <w:p w:rsidR="00C70A0E" w:rsidRPr="003161A0" w:rsidRDefault="00C70A0E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国际交流学院</w:t>
            </w:r>
          </w:p>
        </w:tc>
        <w:tc>
          <w:tcPr>
            <w:tcW w:w="2127" w:type="dxa"/>
            <w:vAlign w:val="center"/>
          </w:tcPr>
          <w:p w:rsidR="00FE716C" w:rsidRDefault="00C70A0E" w:rsidP="00FE716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赵雨森</w:t>
            </w:r>
          </w:p>
          <w:p w:rsidR="00C70A0E" w:rsidRPr="00930D72" w:rsidRDefault="00C70A0E" w:rsidP="00FE716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有关人才培养单位及行政职能部门负责人</w:t>
            </w:r>
          </w:p>
        </w:tc>
        <w:tc>
          <w:tcPr>
            <w:tcW w:w="3547" w:type="dxa"/>
            <w:vAlign w:val="center"/>
          </w:tcPr>
          <w:p w:rsidR="00C70A0E" w:rsidRPr="00852197" w:rsidRDefault="00C70A0E" w:rsidP="00FC5536">
            <w:pPr>
              <w:rPr>
                <w:rFonts w:asciiTheme="minorEastAsia" w:hAnsiTheme="minorEastAsia"/>
                <w:sz w:val="24"/>
                <w:szCs w:val="24"/>
              </w:rPr>
            </w:pPr>
            <w:r w:rsidRPr="00852197">
              <w:rPr>
                <w:rFonts w:asciiTheme="minorEastAsia" w:hAnsiTheme="minorEastAsia" w:hint="eastAsia"/>
                <w:sz w:val="24"/>
                <w:szCs w:val="24"/>
              </w:rPr>
              <w:t>来华留学质量认证专家进校相关工作事宜</w:t>
            </w:r>
          </w:p>
        </w:tc>
      </w:tr>
      <w:tr w:rsidR="00C70A0E" w:rsidTr="008D21AE">
        <w:trPr>
          <w:trHeight w:val="1151"/>
        </w:trPr>
        <w:tc>
          <w:tcPr>
            <w:tcW w:w="530" w:type="dxa"/>
            <w:vAlign w:val="center"/>
          </w:tcPr>
          <w:p w:rsidR="00C70A0E" w:rsidRPr="00502074" w:rsidRDefault="00C70A0E" w:rsidP="00FC55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C70A0E" w:rsidRPr="00304BBC" w:rsidRDefault="00C70A0E" w:rsidP="003426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04BBC">
              <w:rPr>
                <w:rFonts w:asciiTheme="minorEastAsia" w:hAnsiTheme="minorEastAsia" w:hint="eastAsia"/>
                <w:sz w:val="24"/>
                <w:szCs w:val="24"/>
              </w:rPr>
              <w:t>第九次校长办公会</w:t>
            </w:r>
          </w:p>
        </w:tc>
        <w:tc>
          <w:tcPr>
            <w:tcW w:w="1597" w:type="dxa"/>
            <w:vAlign w:val="center"/>
          </w:tcPr>
          <w:p w:rsidR="00C70A0E" w:rsidRDefault="00C70A0E" w:rsidP="00761F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6月22日</w:t>
            </w:r>
          </w:p>
          <w:p w:rsidR="00C70A0E" w:rsidRDefault="00C70A0E" w:rsidP="00761F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（周四）</w:t>
            </w:r>
          </w:p>
          <w:p w:rsidR="00C70A0E" w:rsidRPr="003161A0" w:rsidRDefault="00C70A0E" w:rsidP="00761F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C70A0E" w:rsidRPr="003161A0" w:rsidRDefault="00C70A0E" w:rsidP="00761F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C70A0E" w:rsidRPr="003161A0" w:rsidRDefault="00C70A0E" w:rsidP="00761F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70A0E" w:rsidRPr="00935FE7" w:rsidRDefault="00C70A0E" w:rsidP="00761F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5FE7">
              <w:rPr>
                <w:rFonts w:asciiTheme="minorEastAsia" w:hAnsiTheme="minorEastAsia" w:hint="eastAsia"/>
                <w:sz w:val="24"/>
                <w:szCs w:val="24"/>
              </w:rPr>
              <w:t>全体校领导及相关职能处室</w:t>
            </w:r>
            <w:r w:rsidR="00FE716C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C70A0E" w:rsidRPr="00113FDB" w:rsidRDefault="00C70A0E" w:rsidP="00E022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详见附件</w:t>
            </w:r>
            <w:r w:rsidR="00E022A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14A8F" w:rsidTr="008D21AE">
        <w:trPr>
          <w:trHeight w:val="1151"/>
        </w:trPr>
        <w:tc>
          <w:tcPr>
            <w:tcW w:w="530" w:type="dxa"/>
            <w:vAlign w:val="center"/>
          </w:tcPr>
          <w:p w:rsidR="00A14A8F" w:rsidRPr="00502074" w:rsidRDefault="00A14A8F" w:rsidP="004976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A14A8F" w:rsidRPr="00113FDB" w:rsidRDefault="00A14A8F" w:rsidP="00497610">
            <w:pPr>
              <w:jc w:val="left"/>
              <w:rPr>
                <w:rFonts w:asciiTheme="minorEastAsia" w:hAnsiTheme="minorEastAsia"/>
                <w:szCs w:val="21"/>
              </w:rPr>
            </w:pPr>
            <w:r w:rsidRPr="00113FDB">
              <w:rPr>
                <w:rFonts w:asciiTheme="minorEastAsia" w:hAnsiTheme="minorEastAsia" w:hint="eastAsia"/>
                <w:szCs w:val="21"/>
              </w:rPr>
              <w:t>“永远跟党走•共筑中国梦”毕业生党员重温入党誓词活动</w:t>
            </w:r>
          </w:p>
        </w:tc>
        <w:tc>
          <w:tcPr>
            <w:tcW w:w="1597" w:type="dxa"/>
            <w:vAlign w:val="center"/>
          </w:tcPr>
          <w:p w:rsidR="00A14A8F" w:rsidRDefault="00A14A8F" w:rsidP="004976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6月22日</w:t>
            </w:r>
          </w:p>
          <w:p w:rsidR="00A14A8F" w:rsidRDefault="00A14A8F" w:rsidP="004976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（周四）</w:t>
            </w:r>
          </w:p>
          <w:p w:rsidR="00A14A8F" w:rsidRPr="003161A0" w:rsidRDefault="00A14A8F" w:rsidP="004976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A14A8F" w:rsidRPr="003161A0" w:rsidRDefault="00A14A8F" w:rsidP="004976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科学会堂</w:t>
            </w:r>
          </w:p>
        </w:tc>
        <w:tc>
          <w:tcPr>
            <w:tcW w:w="1487" w:type="dxa"/>
            <w:vAlign w:val="center"/>
          </w:tcPr>
          <w:p w:rsidR="00A14A8F" w:rsidRPr="003161A0" w:rsidRDefault="00A14A8F" w:rsidP="004976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学工部</w:t>
            </w:r>
          </w:p>
        </w:tc>
        <w:tc>
          <w:tcPr>
            <w:tcW w:w="2127" w:type="dxa"/>
            <w:vAlign w:val="center"/>
          </w:tcPr>
          <w:p w:rsidR="00A14A8F" w:rsidRDefault="00A14A8F" w:rsidP="004976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陈文慧</w:t>
            </w:r>
          </w:p>
          <w:p w:rsidR="00A14A8F" w:rsidRPr="009A533E" w:rsidRDefault="00A14A8F" w:rsidP="004976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学工部、组织部、应届毕业生党员</w:t>
            </w:r>
          </w:p>
        </w:tc>
        <w:tc>
          <w:tcPr>
            <w:tcW w:w="3547" w:type="dxa"/>
            <w:vAlign w:val="center"/>
          </w:tcPr>
          <w:p w:rsidR="00A14A8F" w:rsidRPr="00113FDB" w:rsidRDefault="00A14A8F" w:rsidP="00497610">
            <w:pPr>
              <w:rPr>
                <w:rFonts w:asciiTheme="minorEastAsia" w:hAnsiTheme="minorEastAsia"/>
                <w:sz w:val="24"/>
                <w:szCs w:val="24"/>
              </w:rPr>
            </w:pPr>
            <w:r w:rsidRPr="00113FDB">
              <w:rPr>
                <w:rFonts w:asciiTheme="minorEastAsia" w:hAnsiTheme="minorEastAsia" w:hint="eastAsia"/>
                <w:sz w:val="24"/>
                <w:szCs w:val="24"/>
              </w:rPr>
              <w:t>以“永远跟党走•共筑中国梦”为主题的党日活动</w:t>
            </w:r>
          </w:p>
        </w:tc>
      </w:tr>
      <w:tr w:rsidR="00A14A8F" w:rsidTr="008D21AE">
        <w:trPr>
          <w:trHeight w:val="1151"/>
        </w:trPr>
        <w:tc>
          <w:tcPr>
            <w:tcW w:w="530" w:type="dxa"/>
            <w:vAlign w:val="center"/>
          </w:tcPr>
          <w:p w:rsidR="00A14A8F" w:rsidRPr="00502074" w:rsidRDefault="00A14A8F" w:rsidP="004976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:rsidR="00A14A8F" w:rsidRPr="00182DCD" w:rsidRDefault="00A14A8F" w:rsidP="00497610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182DC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二级党组织党建工作专题汇报会</w:t>
            </w:r>
          </w:p>
        </w:tc>
        <w:tc>
          <w:tcPr>
            <w:tcW w:w="1597" w:type="dxa"/>
            <w:vAlign w:val="center"/>
          </w:tcPr>
          <w:p w:rsidR="00A14A8F" w:rsidRDefault="00A14A8F" w:rsidP="004976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6月23日</w:t>
            </w:r>
          </w:p>
          <w:p w:rsidR="00A14A8F" w:rsidRDefault="00A14A8F" w:rsidP="004976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  <w:p w:rsidR="00A14A8F" w:rsidRPr="00123AAF" w:rsidRDefault="00A14A8F" w:rsidP="004976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  <w:r w:rsidRPr="00123AAF">
              <w:rPr>
                <w:rFonts w:asciiTheme="minorEastAsia" w:hAnsiTheme="minorEastAsia"/>
                <w:sz w:val="24"/>
                <w:szCs w:val="24"/>
              </w:rPr>
              <w:t>8:30</w:t>
            </w:r>
          </w:p>
        </w:tc>
        <w:tc>
          <w:tcPr>
            <w:tcW w:w="1773" w:type="dxa"/>
            <w:vAlign w:val="center"/>
          </w:tcPr>
          <w:p w:rsidR="00A14A8F" w:rsidRPr="003161A0" w:rsidRDefault="00A14A8F" w:rsidP="004976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综合办公楼608会议室</w:t>
            </w:r>
          </w:p>
        </w:tc>
        <w:tc>
          <w:tcPr>
            <w:tcW w:w="1487" w:type="dxa"/>
            <w:vAlign w:val="center"/>
          </w:tcPr>
          <w:p w:rsidR="00A14A8F" w:rsidRPr="003161A0" w:rsidRDefault="00A14A8F" w:rsidP="004976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组织部</w:t>
            </w:r>
          </w:p>
        </w:tc>
        <w:tc>
          <w:tcPr>
            <w:tcW w:w="2127" w:type="dxa"/>
            <w:vAlign w:val="center"/>
          </w:tcPr>
          <w:p w:rsidR="00A14A8F" w:rsidRPr="00123AAF" w:rsidRDefault="00A14A8F" w:rsidP="004976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3AAF">
              <w:rPr>
                <w:rFonts w:asciiTheme="minorEastAsia" w:hAnsiTheme="minorEastAsia" w:hint="eastAsia"/>
                <w:sz w:val="24"/>
                <w:szCs w:val="24"/>
              </w:rPr>
              <w:t>党委常委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、各二级党组织书记</w:t>
            </w:r>
          </w:p>
        </w:tc>
        <w:tc>
          <w:tcPr>
            <w:tcW w:w="3547" w:type="dxa"/>
            <w:vAlign w:val="center"/>
          </w:tcPr>
          <w:p w:rsidR="00A14A8F" w:rsidRPr="00123AAF" w:rsidRDefault="00A14A8F" w:rsidP="004976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有学生单位的二级党组织汇报本单位近期党建工作开展情况</w:t>
            </w:r>
          </w:p>
        </w:tc>
      </w:tr>
      <w:tr w:rsidR="00A14A8F" w:rsidTr="00930D72">
        <w:tc>
          <w:tcPr>
            <w:tcW w:w="530" w:type="dxa"/>
            <w:vAlign w:val="center"/>
          </w:tcPr>
          <w:p w:rsidR="00A14A8F" w:rsidRPr="00502074" w:rsidRDefault="00A14A8F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26" w:type="dxa"/>
            <w:vAlign w:val="center"/>
          </w:tcPr>
          <w:p w:rsidR="00A14A8F" w:rsidRPr="00304BBC" w:rsidRDefault="00A14A8F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东北林业大学受助学生代表座谈会</w:t>
            </w:r>
          </w:p>
        </w:tc>
        <w:tc>
          <w:tcPr>
            <w:tcW w:w="1597" w:type="dxa"/>
            <w:vAlign w:val="center"/>
          </w:tcPr>
          <w:p w:rsidR="00A14A8F" w:rsidRDefault="00A14A8F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6月23日</w:t>
            </w:r>
          </w:p>
          <w:p w:rsidR="00A14A8F" w:rsidRDefault="00A14A8F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  <w:p w:rsidR="00A14A8F" w:rsidRPr="003161A0" w:rsidRDefault="00A14A8F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A14A8F" w:rsidRPr="003161A0" w:rsidRDefault="00A14A8F" w:rsidP="00FC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710B">
              <w:rPr>
                <w:rFonts w:asciiTheme="minorEastAsia" w:hAnsiTheme="minorEastAsia" w:hint="eastAsia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A14A8F" w:rsidRPr="003161A0" w:rsidRDefault="00A14A8F" w:rsidP="00FC55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学工部</w:t>
            </w:r>
          </w:p>
        </w:tc>
        <w:tc>
          <w:tcPr>
            <w:tcW w:w="2127" w:type="dxa"/>
            <w:vAlign w:val="center"/>
          </w:tcPr>
          <w:p w:rsidR="00A14A8F" w:rsidRDefault="00A14A8F" w:rsidP="002041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陈文慧</w:t>
            </w:r>
          </w:p>
          <w:p w:rsidR="00A14A8F" w:rsidRPr="00930D72" w:rsidRDefault="00A14A8F" w:rsidP="002041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学生处、学生资助中心、校友办、计财处、各学院相关辅导员及学生代表</w:t>
            </w:r>
          </w:p>
        </w:tc>
        <w:tc>
          <w:tcPr>
            <w:tcW w:w="3547" w:type="dxa"/>
            <w:vAlign w:val="center"/>
          </w:tcPr>
          <w:p w:rsidR="00A14A8F" w:rsidRPr="0009710B" w:rsidRDefault="00A14A8F" w:rsidP="00FC55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受助学生代表座谈</w:t>
            </w:r>
          </w:p>
        </w:tc>
      </w:tr>
    </w:tbl>
    <w:p w:rsidR="00246AEC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p w:rsidR="00246AEC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A4" w:rsidRDefault="001A18A4" w:rsidP="00DA2E4C">
      <w:r>
        <w:separator/>
      </w:r>
    </w:p>
  </w:endnote>
  <w:endnote w:type="continuationSeparator" w:id="1">
    <w:p w:rsidR="001A18A4" w:rsidRDefault="001A18A4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A4" w:rsidRDefault="001A18A4" w:rsidP="00DA2E4C">
      <w:r>
        <w:separator/>
      </w:r>
    </w:p>
  </w:footnote>
  <w:footnote w:type="continuationSeparator" w:id="1">
    <w:p w:rsidR="001A18A4" w:rsidRDefault="001A18A4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24E9"/>
    <w:rsid w:val="000275DE"/>
    <w:rsid w:val="00085CDE"/>
    <w:rsid w:val="0009710B"/>
    <w:rsid w:val="000C3953"/>
    <w:rsid w:val="000E07BC"/>
    <w:rsid w:val="00113FDB"/>
    <w:rsid w:val="00181D15"/>
    <w:rsid w:val="00182DCD"/>
    <w:rsid w:val="0018372A"/>
    <w:rsid w:val="00193DD4"/>
    <w:rsid w:val="001A18A4"/>
    <w:rsid w:val="001B7C05"/>
    <w:rsid w:val="002041C1"/>
    <w:rsid w:val="00223D4B"/>
    <w:rsid w:val="00246AEC"/>
    <w:rsid w:val="002753A2"/>
    <w:rsid w:val="002972E1"/>
    <w:rsid w:val="00300C05"/>
    <w:rsid w:val="00304BBC"/>
    <w:rsid w:val="003161A0"/>
    <w:rsid w:val="0035558C"/>
    <w:rsid w:val="003734FA"/>
    <w:rsid w:val="003D478C"/>
    <w:rsid w:val="004004E6"/>
    <w:rsid w:val="00487417"/>
    <w:rsid w:val="00502074"/>
    <w:rsid w:val="00502678"/>
    <w:rsid w:val="005419CC"/>
    <w:rsid w:val="005920DA"/>
    <w:rsid w:val="005D4D14"/>
    <w:rsid w:val="005F3125"/>
    <w:rsid w:val="0063148D"/>
    <w:rsid w:val="00637F76"/>
    <w:rsid w:val="00651A84"/>
    <w:rsid w:val="00663068"/>
    <w:rsid w:val="00685941"/>
    <w:rsid w:val="006A5FF7"/>
    <w:rsid w:val="007568EF"/>
    <w:rsid w:val="00762491"/>
    <w:rsid w:val="007C2EA7"/>
    <w:rsid w:val="0082315F"/>
    <w:rsid w:val="00847E5B"/>
    <w:rsid w:val="00852197"/>
    <w:rsid w:val="008D1164"/>
    <w:rsid w:val="008D21AE"/>
    <w:rsid w:val="008D6080"/>
    <w:rsid w:val="00930D72"/>
    <w:rsid w:val="00935FE7"/>
    <w:rsid w:val="00953E13"/>
    <w:rsid w:val="009A533E"/>
    <w:rsid w:val="009C722C"/>
    <w:rsid w:val="00A14A8F"/>
    <w:rsid w:val="00A736E2"/>
    <w:rsid w:val="00B120BE"/>
    <w:rsid w:val="00B6292A"/>
    <w:rsid w:val="00C02413"/>
    <w:rsid w:val="00C41B7E"/>
    <w:rsid w:val="00C70A0E"/>
    <w:rsid w:val="00C81C5B"/>
    <w:rsid w:val="00C85F8C"/>
    <w:rsid w:val="00DA2E4C"/>
    <w:rsid w:val="00DD40C9"/>
    <w:rsid w:val="00DE5753"/>
    <w:rsid w:val="00E022AE"/>
    <w:rsid w:val="00E145F5"/>
    <w:rsid w:val="00E16681"/>
    <w:rsid w:val="00E66431"/>
    <w:rsid w:val="00E77519"/>
    <w:rsid w:val="00E82845"/>
    <w:rsid w:val="00EB73A1"/>
    <w:rsid w:val="00EE1790"/>
    <w:rsid w:val="00F302A4"/>
    <w:rsid w:val="00F40A5E"/>
    <w:rsid w:val="00F55B8B"/>
    <w:rsid w:val="00F7008E"/>
    <w:rsid w:val="00FD6777"/>
    <w:rsid w:val="00FE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2017-06-20T06:10:00Z</dcterms:modified>
  <revision>37</revision>
</coreProperties>
</file>