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EB1B0A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EB1B0A">
        <w:rPr>
          <w:rFonts w:asciiTheme="minorEastAsia" w:hAnsiTheme="minorEastAsia" w:hint="eastAsia"/>
          <w:b/>
          <w:sz w:val="44"/>
          <w:szCs w:val="44"/>
        </w:rPr>
        <w:t>学期</w:t>
      </w:r>
      <w:r w:rsidR="00511B68">
        <w:rPr>
          <w:rFonts w:asciiTheme="minorEastAsia" w:hAnsiTheme="minorEastAsia" w:hint="eastAsia"/>
          <w:b/>
          <w:sz w:val="44"/>
          <w:szCs w:val="44"/>
        </w:rPr>
        <w:t>第1周（2.25-3.1）</w:t>
      </w:r>
      <w:r w:rsidRPr="00EB1B0A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>
        <w:tc>
          <w:tcPr>
            <w:tcW w:w="530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511B68">
        <w:trPr>
          <w:trHeight w:val="1200"/>
        </w:trPr>
        <w:tc>
          <w:tcPr>
            <w:tcW w:w="530" w:type="dxa"/>
            <w:vAlign w:val="center"/>
          </w:tcPr>
          <w:p w:rsidR="00511B68" w:rsidRDefault="00511B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511B68" w:rsidRPr="00F55B95" w:rsidRDefault="00511B68" w:rsidP="009355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2019年外专项目申报及新学期外事工作会议</w:t>
            </w:r>
          </w:p>
        </w:tc>
        <w:tc>
          <w:tcPr>
            <w:tcW w:w="1597" w:type="dxa"/>
            <w:vAlign w:val="center"/>
          </w:tcPr>
          <w:p w:rsidR="00511B68" w:rsidRDefault="00511B68" w:rsidP="00511B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2月25日</w:t>
            </w:r>
          </w:p>
          <w:p w:rsidR="00511B68" w:rsidRDefault="00511B68" w:rsidP="00511B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511B68" w:rsidRPr="00F55B95" w:rsidRDefault="00511B68" w:rsidP="00511B6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511B68" w:rsidRDefault="00511B68" w:rsidP="009355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511B68" w:rsidRPr="00F55B95" w:rsidRDefault="00511B68" w:rsidP="009355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1113会议室</w:t>
            </w:r>
          </w:p>
        </w:tc>
        <w:tc>
          <w:tcPr>
            <w:tcW w:w="1487" w:type="dxa"/>
            <w:vAlign w:val="center"/>
          </w:tcPr>
          <w:p w:rsidR="00511B68" w:rsidRPr="00F55B95" w:rsidRDefault="00511B68" w:rsidP="009355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国际合作处</w:t>
            </w:r>
          </w:p>
        </w:tc>
        <w:tc>
          <w:tcPr>
            <w:tcW w:w="2127" w:type="dxa"/>
            <w:vAlign w:val="center"/>
          </w:tcPr>
          <w:p w:rsidR="00511B68" w:rsidRDefault="00511B68" w:rsidP="00511B6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李顺龙</w:t>
            </w:r>
          </w:p>
          <w:p w:rsidR="00511B68" w:rsidRPr="002B7575" w:rsidRDefault="00511B68" w:rsidP="00511B6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各学院分管外事工作院长、外事秘书</w:t>
            </w:r>
          </w:p>
        </w:tc>
        <w:tc>
          <w:tcPr>
            <w:tcW w:w="3547" w:type="dxa"/>
            <w:vAlign w:val="center"/>
          </w:tcPr>
          <w:p w:rsidR="00511B68" w:rsidRPr="0007300B" w:rsidRDefault="00511B68" w:rsidP="0093551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2019年外专项目申报及新学期外事工作会议</w:t>
            </w:r>
          </w:p>
        </w:tc>
      </w:tr>
      <w:tr w:rsidR="002C688C">
        <w:trPr>
          <w:trHeight w:val="1200"/>
        </w:trPr>
        <w:tc>
          <w:tcPr>
            <w:tcW w:w="530" w:type="dxa"/>
            <w:vAlign w:val="center"/>
          </w:tcPr>
          <w:p w:rsidR="002C688C" w:rsidRDefault="002C68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2C688C" w:rsidRDefault="002C688C" w:rsidP="00E86D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73C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全国学校安全工作电视电话会议</w:t>
            </w:r>
          </w:p>
        </w:tc>
        <w:tc>
          <w:tcPr>
            <w:tcW w:w="1597" w:type="dxa"/>
            <w:vAlign w:val="center"/>
          </w:tcPr>
          <w:p w:rsidR="002C688C" w:rsidRDefault="002C688C" w:rsidP="00E86D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2月28日</w:t>
            </w:r>
          </w:p>
          <w:p w:rsidR="002C688C" w:rsidRDefault="002C688C" w:rsidP="00E86D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2C688C" w:rsidRPr="00873C7E" w:rsidRDefault="002C688C" w:rsidP="00E86D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下午15:00</w:t>
            </w:r>
          </w:p>
        </w:tc>
        <w:tc>
          <w:tcPr>
            <w:tcW w:w="1773" w:type="dxa"/>
            <w:vAlign w:val="center"/>
          </w:tcPr>
          <w:p w:rsidR="002C688C" w:rsidRPr="00873C7E" w:rsidRDefault="002C688C" w:rsidP="00E86D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73C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2C688C" w:rsidRDefault="002C688C" w:rsidP="00E86D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73C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1113会议室</w:t>
            </w:r>
          </w:p>
        </w:tc>
        <w:tc>
          <w:tcPr>
            <w:tcW w:w="1487" w:type="dxa"/>
            <w:vAlign w:val="center"/>
          </w:tcPr>
          <w:p w:rsidR="002C688C" w:rsidRDefault="002C688C" w:rsidP="00E86D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2C688C" w:rsidRDefault="002C688C" w:rsidP="00E86D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学校领导</w:t>
            </w:r>
          </w:p>
          <w:p w:rsidR="002C688C" w:rsidRDefault="002C688C" w:rsidP="00E86D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各单位主要负责人</w:t>
            </w:r>
          </w:p>
        </w:tc>
        <w:tc>
          <w:tcPr>
            <w:tcW w:w="3547" w:type="dxa"/>
            <w:vAlign w:val="center"/>
          </w:tcPr>
          <w:p w:rsidR="002C688C" w:rsidRPr="004D0613" w:rsidRDefault="002C688C" w:rsidP="00E86DF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73C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全国学校安全工作电视电话会议</w:t>
            </w:r>
          </w:p>
        </w:tc>
      </w:tr>
      <w:tr w:rsidR="002C688C">
        <w:trPr>
          <w:trHeight w:val="1200"/>
        </w:trPr>
        <w:tc>
          <w:tcPr>
            <w:tcW w:w="530" w:type="dxa"/>
            <w:vAlign w:val="center"/>
          </w:tcPr>
          <w:p w:rsidR="002C688C" w:rsidRPr="002C688C" w:rsidRDefault="002C688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2C688C" w:rsidRPr="00873C7E" w:rsidRDefault="002C688C" w:rsidP="00E86DF5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155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2019年教育系统全面从严治党工作视频会议</w:t>
            </w:r>
          </w:p>
        </w:tc>
        <w:tc>
          <w:tcPr>
            <w:tcW w:w="1597" w:type="dxa"/>
            <w:vAlign w:val="center"/>
          </w:tcPr>
          <w:p w:rsidR="002C688C" w:rsidRPr="00C15510" w:rsidRDefault="002C688C" w:rsidP="00E86DF5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C155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C155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2C688C" w:rsidRPr="00C15510" w:rsidRDefault="002C688C" w:rsidP="00E86DF5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</w:t>
            </w:r>
            <w:r w:rsidRPr="00C155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2C688C" w:rsidRDefault="002C688C" w:rsidP="00E86DF5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Pr="00C155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  <w:r w:rsidRPr="00C155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2C688C" w:rsidRPr="00C15510" w:rsidRDefault="002C688C" w:rsidP="00E86DF5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155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2C688C" w:rsidRPr="00873C7E" w:rsidRDefault="002C688C" w:rsidP="00E86DF5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155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1113会议室</w:t>
            </w:r>
          </w:p>
        </w:tc>
        <w:tc>
          <w:tcPr>
            <w:tcW w:w="1487" w:type="dxa"/>
            <w:vAlign w:val="center"/>
          </w:tcPr>
          <w:p w:rsidR="002C688C" w:rsidRDefault="002C688C" w:rsidP="00E86D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2C688C" w:rsidRDefault="002C688C" w:rsidP="00E86D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学校领导</w:t>
            </w:r>
          </w:p>
          <w:p w:rsidR="002C688C" w:rsidRDefault="002C688C" w:rsidP="00E86D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各单位主要负责人</w:t>
            </w:r>
          </w:p>
        </w:tc>
        <w:tc>
          <w:tcPr>
            <w:tcW w:w="3547" w:type="dxa"/>
            <w:vAlign w:val="center"/>
          </w:tcPr>
          <w:p w:rsidR="002C688C" w:rsidRPr="00873C7E" w:rsidRDefault="002C688C" w:rsidP="00E86DF5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155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2019年教育系统全面从严治党工作视频会议</w:t>
            </w:r>
          </w:p>
        </w:tc>
      </w:tr>
    </w:tbl>
    <w:p w:rsidR="00FB399D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2DA" w:rsidRDefault="000322DA" w:rsidP="00EB1B0A">
      <w:r>
        <w:separator/>
      </w:r>
    </w:p>
  </w:endnote>
  <w:endnote w:type="continuationSeparator" w:id="1">
    <w:p w:rsidR="000322DA" w:rsidRDefault="000322DA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2DA" w:rsidRDefault="000322DA" w:rsidP="00EB1B0A">
      <w:r>
        <w:separator/>
      </w:r>
    </w:p>
  </w:footnote>
  <w:footnote w:type="continuationSeparator" w:id="1">
    <w:p w:rsidR="000322DA" w:rsidRDefault="000322DA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161E8"/>
    <w:rsid w:val="0002143A"/>
    <w:rsid w:val="00026594"/>
    <w:rsid w:val="000316E6"/>
    <w:rsid w:val="000322DA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C3953"/>
    <w:rsid w:val="000C61D8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5F29"/>
    <w:rsid w:val="00136CCC"/>
    <w:rsid w:val="00136FCE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C6F25"/>
    <w:rsid w:val="001D2CBD"/>
    <w:rsid w:val="001D37AD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2E1"/>
    <w:rsid w:val="002C688C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7417"/>
    <w:rsid w:val="004916EA"/>
    <w:rsid w:val="00492EA8"/>
    <w:rsid w:val="00496157"/>
    <w:rsid w:val="00497223"/>
    <w:rsid w:val="004B1F80"/>
    <w:rsid w:val="004B56D8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1B68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325B"/>
    <w:rsid w:val="00576C35"/>
    <w:rsid w:val="00584C27"/>
    <w:rsid w:val="0058523C"/>
    <w:rsid w:val="00585E1D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E5DA6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68EF"/>
    <w:rsid w:val="00762491"/>
    <w:rsid w:val="00763951"/>
    <w:rsid w:val="0078464D"/>
    <w:rsid w:val="00792D74"/>
    <w:rsid w:val="007A67E0"/>
    <w:rsid w:val="007C2C29"/>
    <w:rsid w:val="007D1A0B"/>
    <w:rsid w:val="007D23C1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1A97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73C7E"/>
    <w:rsid w:val="00880700"/>
    <w:rsid w:val="00881575"/>
    <w:rsid w:val="0088314D"/>
    <w:rsid w:val="008857BB"/>
    <w:rsid w:val="00893B57"/>
    <w:rsid w:val="008B2670"/>
    <w:rsid w:val="008C082C"/>
    <w:rsid w:val="008C3B3C"/>
    <w:rsid w:val="008D1164"/>
    <w:rsid w:val="008D21AE"/>
    <w:rsid w:val="008D24A9"/>
    <w:rsid w:val="008D6080"/>
    <w:rsid w:val="008E492A"/>
    <w:rsid w:val="008E7015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56106"/>
    <w:rsid w:val="00963663"/>
    <w:rsid w:val="009652BF"/>
    <w:rsid w:val="009A055B"/>
    <w:rsid w:val="009A533E"/>
    <w:rsid w:val="009B2B50"/>
    <w:rsid w:val="009B4AC8"/>
    <w:rsid w:val="009C5446"/>
    <w:rsid w:val="009C722C"/>
    <w:rsid w:val="009D6919"/>
    <w:rsid w:val="009F051E"/>
    <w:rsid w:val="009F5A9E"/>
    <w:rsid w:val="00A04571"/>
    <w:rsid w:val="00A07E1A"/>
    <w:rsid w:val="00A1542A"/>
    <w:rsid w:val="00A17C3B"/>
    <w:rsid w:val="00A24BFE"/>
    <w:rsid w:val="00A250E3"/>
    <w:rsid w:val="00A3456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7C64"/>
    <w:rsid w:val="00B13D06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76A3E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528C"/>
    <w:rsid w:val="00D0047C"/>
    <w:rsid w:val="00D17B32"/>
    <w:rsid w:val="00D25718"/>
    <w:rsid w:val="00D45038"/>
    <w:rsid w:val="00D56BA8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282D"/>
    <w:rsid w:val="00DB3C5A"/>
    <w:rsid w:val="00DB3D60"/>
    <w:rsid w:val="00DB6EF7"/>
    <w:rsid w:val="00DC3709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3A1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29B1"/>
    <w:rsid w:val="00F55B8B"/>
    <w:rsid w:val="00F62DA0"/>
    <w:rsid w:val="00F67199"/>
    <w:rsid w:val="00F67437"/>
    <w:rsid w:val="00F7008E"/>
    <w:rsid w:val="00F709F2"/>
    <w:rsid w:val="00F733D6"/>
    <w:rsid w:val="00F83006"/>
    <w:rsid w:val="00FB399D"/>
    <w:rsid w:val="00FC0C4F"/>
    <w:rsid w:val="00FD0302"/>
    <w:rsid w:val="00FD4786"/>
    <w:rsid w:val="00FD6777"/>
    <w:rsid w:val="00FE0E68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2019-02-27T02:05:00Z</dcterms:modified>
  <revision>203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