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Pr="004B6342" w:rsidRDefault="00EB1B0A">
      <w:pPr>
        <w:jc w:val="center"/>
        <w:rPr>
          <w:rFonts w:asciiTheme="minorEastAsia" w:hAnsiTheme="minorEastAsia"/>
          <w:b/>
          <w:sz w:val="44"/>
          <w:szCs w:val="44"/>
        </w:rPr>
      </w:pPr>
      <w:r w:rsidRPr="004B6342">
        <w:rPr>
          <w:rFonts w:asciiTheme="minorEastAsia" w:hAnsiTheme="minorEastAsia" w:hint="eastAsia"/>
          <w:b/>
          <w:sz w:val="44"/>
          <w:szCs w:val="44"/>
        </w:rPr>
        <w:t>2018-2019</w:t>
      </w:r>
      <w:r w:rsidR="00C76A3E" w:rsidRPr="004B6342">
        <w:rPr>
          <w:rFonts w:asciiTheme="minorEastAsia" w:hAnsiTheme="minorEastAsia" w:hint="eastAsia"/>
          <w:b/>
          <w:sz w:val="44"/>
          <w:szCs w:val="44"/>
        </w:rPr>
        <w:t>学年第二</w:t>
      </w:r>
      <w:r w:rsidRPr="004B6342">
        <w:rPr>
          <w:rFonts w:asciiTheme="minorEastAsia" w:hAnsiTheme="minorEastAsia" w:hint="eastAsia"/>
          <w:b/>
          <w:sz w:val="44"/>
          <w:szCs w:val="44"/>
        </w:rPr>
        <w:t>学期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第</w:t>
      </w:r>
      <w:r w:rsidR="00212145">
        <w:rPr>
          <w:rFonts w:asciiTheme="minorEastAsia" w:hAnsiTheme="minorEastAsia" w:hint="eastAsia"/>
          <w:b/>
          <w:sz w:val="44"/>
          <w:szCs w:val="44"/>
        </w:rPr>
        <w:t>6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周（</w:t>
      </w:r>
      <w:r w:rsidR="00212145">
        <w:rPr>
          <w:rFonts w:asciiTheme="minorEastAsia" w:hAnsiTheme="minorEastAsia" w:hint="eastAsia"/>
          <w:b/>
          <w:sz w:val="44"/>
          <w:szCs w:val="44"/>
        </w:rPr>
        <w:t>4.1</w:t>
      </w:r>
      <w:r w:rsidR="00684500">
        <w:rPr>
          <w:rFonts w:asciiTheme="minorEastAsia" w:hAnsiTheme="minorEastAsia" w:hint="eastAsia"/>
          <w:b/>
          <w:sz w:val="44"/>
          <w:szCs w:val="44"/>
        </w:rPr>
        <w:t>-</w:t>
      </w:r>
      <w:r w:rsidR="00212145">
        <w:rPr>
          <w:rFonts w:asciiTheme="minorEastAsia" w:hAnsiTheme="minorEastAsia" w:hint="eastAsia"/>
          <w:b/>
          <w:sz w:val="44"/>
          <w:szCs w:val="44"/>
        </w:rPr>
        <w:t>4.5</w:t>
      </w:r>
      <w:r w:rsidR="00511B68" w:rsidRPr="004B6342">
        <w:rPr>
          <w:rFonts w:asciiTheme="minorEastAsia" w:hAnsiTheme="minorEastAsia" w:hint="eastAsia"/>
          <w:b/>
          <w:sz w:val="44"/>
          <w:szCs w:val="44"/>
        </w:rPr>
        <w:t>）</w:t>
      </w:r>
      <w:r w:rsidRPr="004B6342">
        <w:rPr>
          <w:rFonts w:asciiTheme="minorEastAsia" w:hAnsiTheme="minorEastAsia" w:hint="eastAsia"/>
          <w:b/>
          <w:sz w:val="44"/>
          <w:szCs w:val="44"/>
        </w:rPr>
        <w:t>学校会议（活动）安排</w:t>
      </w:r>
    </w:p>
    <w:p w:rsidR="00FB399D" w:rsidRPr="004B6342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FB399D" w:rsidRPr="004B6342">
        <w:tc>
          <w:tcPr>
            <w:tcW w:w="530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FB399D" w:rsidRPr="004B6342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B6342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453242" w:rsidRPr="004B6342">
        <w:trPr>
          <w:trHeight w:val="1200"/>
        </w:trPr>
        <w:tc>
          <w:tcPr>
            <w:tcW w:w="530" w:type="dxa"/>
            <w:vAlign w:val="center"/>
          </w:tcPr>
          <w:p w:rsidR="00453242" w:rsidRPr="004B6342" w:rsidRDefault="0045324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453242" w:rsidRDefault="00522765" w:rsidP="00F7293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22765">
              <w:rPr>
                <w:rFonts w:ascii="宋体" w:hAnsi="宋体" w:hint="eastAsia"/>
                <w:sz w:val="24"/>
                <w:szCs w:val="24"/>
              </w:rPr>
              <w:t>中外合作办学机构协商会议</w:t>
            </w:r>
          </w:p>
        </w:tc>
        <w:tc>
          <w:tcPr>
            <w:tcW w:w="1597" w:type="dxa"/>
            <w:vAlign w:val="center"/>
          </w:tcPr>
          <w:p w:rsidR="00522765" w:rsidRPr="00522765" w:rsidRDefault="00522765" w:rsidP="0052276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22765">
              <w:rPr>
                <w:rFonts w:ascii="宋体" w:hAnsi="宋体" w:hint="eastAsia"/>
                <w:sz w:val="24"/>
                <w:szCs w:val="24"/>
              </w:rPr>
              <w:t>4月3日</w:t>
            </w:r>
          </w:p>
          <w:p w:rsidR="00522765" w:rsidRPr="00522765" w:rsidRDefault="00522765" w:rsidP="0052276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22765">
              <w:rPr>
                <w:rFonts w:ascii="宋体" w:hAnsi="宋体" w:hint="eastAsia"/>
                <w:sz w:val="24"/>
                <w:szCs w:val="24"/>
              </w:rPr>
              <w:t>（周三）</w:t>
            </w:r>
          </w:p>
          <w:p w:rsidR="00453242" w:rsidRPr="00A83FBC" w:rsidRDefault="00522765" w:rsidP="005227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</w:t>
            </w:r>
            <w:r w:rsidRPr="00522765">
              <w:rPr>
                <w:rFonts w:ascii="宋体" w:hAnsi="宋体" w:hint="eastAsia"/>
                <w:sz w:val="24"/>
                <w:szCs w:val="24"/>
              </w:rPr>
              <w:t>午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Pr="00522765">
              <w:rPr>
                <w:rFonts w:ascii="宋体" w:hAnsi="宋体" w:hint="eastAsia"/>
                <w:sz w:val="24"/>
                <w:szCs w:val="24"/>
              </w:rPr>
              <w:t>:00</w:t>
            </w:r>
          </w:p>
        </w:tc>
        <w:tc>
          <w:tcPr>
            <w:tcW w:w="1773" w:type="dxa"/>
            <w:vAlign w:val="center"/>
          </w:tcPr>
          <w:p w:rsidR="00453242" w:rsidRPr="00A83FBC" w:rsidRDefault="00522765" w:rsidP="00F72933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22765">
              <w:rPr>
                <w:rFonts w:ascii="宋体" w:hAnsi="宋体" w:hint="eastAsia"/>
                <w:sz w:val="24"/>
                <w:szCs w:val="24"/>
              </w:rPr>
              <w:t>综合办公楼808会议室</w:t>
            </w:r>
          </w:p>
        </w:tc>
        <w:tc>
          <w:tcPr>
            <w:tcW w:w="1487" w:type="dxa"/>
            <w:vAlign w:val="center"/>
          </w:tcPr>
          <w:p w:rsidR="00453242" w:rsidRDefault="00522765" w:rsidP="00F7293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教务处</w:t>
            </w:r>
          </w:p>
        </w:tc>
        <w:tc>
          <w:tcPr>
            <w:tcW w:w="2127" w:type="dxa"/>
            <w:vAlign w:val="center"/>
          </w:tcPr>
          <w:p w:rsidR="00453242" w:rsidRDefault="00522765" w:rsidP="00F7293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李斌</w:t>
            </w:r>
          </w:p>
          <w:p w:rsidR="00522765" w:rsidRDefault="00522765" w:rsidP="00F7293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教务处、澳教集团</w:t>
            </w:r>
          </w:p>
        </w:tc>
        <w:tc>
          <w:tcPr>
            <w:tcW w:w="3547" w:type="dxa"/>
            <w:vAlign w:val="center"/>
          </w:tcPr>
          <w:p w:rsidR="00453242" w:rsidRPr="00A83FBC" w:rsidRDefault="00B026A5" w:rsidP="00F72933">
            <w:pPr>
              <w:rPr>
                <w:rFonts w:ascii="宋体" w:hAnsi="宋体"/>
                <w:sz w:val="24"/>
                <w:szCs w:val="24"/>
              </w:rPr>
            </w:pPr>
            <w:r w:rsidRPr="00B026A5">
              <w:rPr>
                <w:rFonts w:ascii="宋体" w:hAnsi="宋体" w:hint="eastAsia"/>
                <w:sz w:val="24"/>
                <w:szCs w:val="24"/>
              </w:rPr>
              <w:t>中外合作办学机构协商会议</w:t>
            </w:r>
          </w:p>
        </w:tc>
      </w:tr>
      <w:tr w:rsidR="00522765" w:rsidRPr="004B6342">
        <w:trPr>
          <w:trHeight w:val="1200"/>
        </w:trPr>
        <w:tc>
          <w:tcPr>
            <w:tcW w:w="530" w:type="dxa"/>
            <w:vAlign w:val="center"/>
          </w:tcPr>
          <w:p w:rsidR="00522765" w:rsidRPr="004B6342" w:rsidRDefault="00522765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B6342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522765" w:rsidRDefault="00522765" w:rsidP="00912C3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1A4A14">
              <w:rPr>
                <w:rFonts w:ascii="宋体" w:hAnsi="宋体" w:hint="eastAsia"/>
                <w:sz w:val="24"/>
                <w:szCs w:val="24"/>
              </w:rPr>
              <w:t>党委理论学习中心组(扩大）学习</w:t>
            </w:r>
          </w:p>
        </w:tc>
        <w:tc>
          <w:tcPr>
            <w:tcW w:w="1597" w:type="dxa"/>
            <w:vAlign w:val="center"/>
          </w:tcPr>
          <w:p w:rsidR="00522765" w:rsidRPr="001A4A14" w:rsidRDefault="00522765" w:rsidP="00912C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A14">
              <w:rPr>
                <w:rFonts w:ascii="宋体" w:hAnsi="宋体" w:hint="eastAsia"/>
                <w:sz w:val="24"/>
                <w:szCs w:val="24"/>
              </w:rPr>
              <w:t>4月3日</w:t>
            </w:r>
          </w:p>
          <w:p w:rsidR="00522765" w:rsidRPr="001A4A14" w:rsidRDefault="00522765" w:rsidP="00912C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A4A14">
              <w:rPr>
                <w:rFonts w:ascii="宋体" w:hAnsi="宋体" w:hint="eastAsia"/>
                <w:sz w:val="24"/>
                <w:szCs w:val="24"/>
              </w:rPr>
              <w:t>（周三）</w:t>
            </w:r>
          </w:p>
          <w:p w:rsidR="00522765" w:rsidRPr="00A83FBC" w:rsidRDefault="00522765" w:rsidP="00912C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522765" w:rsidRPr="00A83FBC" w:rsidRDefault="00522765" w:rsidP="00912C3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成栋会议厅</w:t>
            </w:r>
          </w:p>
        </w:tc>
        <w:tc>
          <w:tcPr>
            <w:tcW w:w="1487" w:type="dxa"/>
            <w:vAlign w:val="center"/>
          </w:tcPr>
          <w:p w:rsidR="00522765" w:rsidRDefault="00522765" w:rsidP="00912C3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党委宣传部</w:t>
            </w:r>
          </w:p>
        </w:tc>
        <w:tc>
          <w:tcPr>
            <w:tcW w:w="2127" w:type="dxa"/>
            <w:vAlign w:val="center"/>
          </w:tcPr>
          <w:p w:rsidR="00522765" w:rsidRDefault="00522765" w:rsidP="00912C3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1A4A14">
              <w:rPr>
                <w:rFonts w:ascii="宋体" w:hAnsi="宋体" w:hint="eastAsia"/>
                <w:sz w:val="24"/>
                <w:szCs w:val="24"/>
              </w:rPr>
              <w:t>中心组成员、中层干部、学科带头人</w:t>
            </w:r>
          </w:p>
        </w:tc>
        <w:tc>
          <w:tcPr>
            <w:tcW w:w="3547" w:type="dxa"/>
            <w:vAlign w:val="center"/>
          </w:tcPr>
          <w:p w:rsidR="00522765" w:rsidRPr="00A83FBC" w:rsidRDefault="00522765" w:rsidP="00912C3E">
            <w:pPr>
              <w:rPr>
                <w:rFonts w:ascii="宋体" w:hAnsi="宋体"/>
                <w:sz w:val="24"/>
                <w:szCs w:val="24"/>
              </w:rPr>
            </w:pPr>
            <w:r w:rsidRPr="001A4A14">
              <w:rPr>
                <w:rFonts w:ascii="宋体" w:hAnsi="宋体" w:hint="eastAsia"/>
                <w:sz w:val="24"/>
                <w:szCs w:val="24"/>
              </w:rPr>
              <w:t>大学排名分析</w:t>
            </w:r>
          </w:p>
        </w:tc>
      </w:tr>
      <w:tr w:rsidR="00522765" w:rsidRPr="004B6342">
        <w:trPr>
          <w:trHeight w:val="1200"/>
        </w:trPr>
        <w:tc>
          <w:tcPr>
            <w:tcW w:w="530" w:type="dxa"/>
            <w:vAlign w:val="center"/>
          </w:tcPr>
          <w:p w:rsidR="00522765" w:rsidRPr="004B6342" w:rsidRDefault="00522765" w:rsidP="00FA47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522765" w:rsidRDefault="00522765" w:rsidP="00912C3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党委理论学习中心组(扩大）学习</w:t>
            </w:r>
          </w:p>
        </w:tc>
        <w:tc>
          <w:tcPr>
            <w:tcW w:w="1597" w:type="dxa"/>
            <w:vAlign w:val="center"/>
          </w:tcPr>
          <w:p w:rsidR="00522765" w:rsidRDefault="00522765" w:rsidP="00912C3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4月3日</w:t>
            </w:r>
          </w:p>
          <w:p w:rsidR="00522765" w:rsidRDefault="00522765" w:rsidP="00912C3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522765" w:rsidRDefault="00522765" w:rsidP="00912C3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1779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15:3</w:t>
            </w:r>
            <w:r w:rsidRPr="0061779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522765" w:rsidRDefault="00522765" w:rsidP="00912C3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综合办公楼808会议室</w:t>
            </w:r>
          </w:p>
        </w:tc>
        <w:tc>
          <w:tcPr>
            <w:tcW w:w="1487" w:type="dxa"/>
            <w:vAlign w:val="center"/>
          </w:tcPr>
          <w:p w:rsidR="00522765" w:rsidRDefault="00522765" w:rsidP="00912C3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党委宣传部</w:t>
            </w:r>
          </w:p>
        </w:tc>
        <w:tc>
          <w:tcPr>
            <w:tcW w:w="2127" w:type="dxa"/>
            <w:vAlign w:val="center"/>
          </w:tcPr>
          <w:p w:rsidR="00522765" w:rsidRDefault="00522765" w:rsidP="00912C3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中心组成员、相关职能部门负责人、部分学科带头人</w:t>
            </w:r>
          </w:p>
        </w:tc>
        <w:tc>
          <w:tcPr>
            <w:tcW w:w="3547" w:type="dxa"/>
            <w:vAlign w:val="center"/>
          </w:tcPr>
          <w:p w:rsidR="00522765" w:rsidRPr="00417F9F" w:rsidRDefault="00522765" w:rsidP="00912C3E">
            <w:pPr>
              <w:spacing w:line="48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学科对比分析及软科平台介绍</w:t>
            </w:r>
          </w:p>
        </w:tc>
      </w:tr>
      <w:tr w:rsidR="00DA716D" w:rsidRPr="004B6342">
        <w:trPr>
          <w:trHeight w:val="1200"/>
        </w:trPr>
        <w:tc>
          <w:tcPr>
            <w:tcW w:w="530" w:type="dxa"/>
            <w:vAlign w:val="center"/>
          </w:tcPr>
          <w:p w:rsidR="00DA716D" w:rsidRPr="00DA716D" w:rsidRDefault="00DA716D" w:rsidP="00FA477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DA716D" w:rsidRDefault="00DA716D" w:rsidP="00912C3E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第九</w:t>
            </w:r>
            <w:r w:rsidRPr="00DA716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DA716D" w:rsidRPr="00AB07C2" w:rsidRDefault="00DA716D" w:rsidP="007D34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Pr="00AB07C2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Pr="00AB07C2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DA716D" w:rsidRPr="00AB07C2" w:rsidRDefault="00DA716D" w:rsidP="007D34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（周</w:t>
            </w:r>
            <w:r>
              <w:rPr>
                <w:rFonts w:ascii="宋体" w:hAnsi="宋体" w:hint="eastAsia"/>
                <w:sz w:val="24"/>
                <w:szCs w:val="24"/>
              </w:rPr>
              <w:t>四</w:t>
            </w:r>
            <w:r w:rsidRPr="00AB07C2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DA716D" w:rsidRPr="00A83FBC" w:rsidRDefault="00DA716D" w:rsidP="007D34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</w:t>
            </w:r>
            <w:r w:rsidRPr="00AB07C2">
              <w:rPr>
                <w:rFonts w:ascii="宋体" w:hAnsi="宋体" w:hint="eastAsia"/>
                <w:sz w:val="24"/>
                <w:szCs w:val="24"/>
              </w:rPr>
              <w:t>午</w:t>
            </w:r>
            <w:r>
              <w:rPr>
                <w:rFonts w:ascii="宋体" w:hAnsi="宋体" w:hint="eastAsia"/>
                <w:sz w:val="24"/>
                <w:szCs w:val="24"/>
              </w:rPr>
              <w:t>8:3</w:t>
            </w:r>
            <w:r w:rsidRPr="00AB07C2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DA716D" w:rsidRPr="00A83FBC" w:rsidRDefault="00DA716D" w:rsidP="007D346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19141A">
              <w:rPr>
                <w:rFonts w:ascii="宋体" w:hAnsi="宋体" w:hint="eastAsia"/>
                <w:sz w:val="24"/>
                <w:szCs w:val="24"/>
              </w:rPr>
              <w:t>综合办公楼</w:t>
            </w:r>
            <w:r>
              <w:rPr>
                <w:rFonts w:ascii="宋体" w:hAnsi="宋体" w:hint="eastAsia"/>
                <w:sz w:val="24"/>
                <w:szCs w:val="24"/>
              </w:rPr>
              <w:t>808</w:t>
            </w:r>
            <w:r w:rsidRPr="0019141A">
              <w:rPr>
                <w:rFonts w:ascii="宋体" w:hAnsi="宋体" w:hint="eastAsia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DA716D" w:rsidRDefault="00DA716D" w:rsidP="007D346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B07C2">
              <w:rPr>
                <w:rFonts w:ascii="宋体" w:hAnsi="宋体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DA716D" w:rsidRDefault="00DA716D" w:rsidP="007D346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B07C2">
              <w:rPr>
                <w:rFonts w:ascii="宋体" w:hAnsi="宋体" w:hint="eastAsia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DA716D" w:rsidRPr="00A83FBC" w:rsidRDefault="00DA716D" w:rsidP="007D346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详见附件1</w:t>
            </w:r>
          </w:p>
        </w:tc>
      </w:tr>
      <w:tr w:rsidR="00DA716D" w:rsidRPr="004B6342">
        <w:trPr>
          <w:trHeight w:val="1200"/>
        </w:trPr>
        <w:tc>
          <w:tcPr>
            <w:tcW w:w="530" w:type="dxa"/>
            <w:vAlign w:val="center"/>
          </w:tcPr>
          <w:p w:rsidR="00DA716D" w:rsidRPr="00DA716D" w:rsidRDefault="00DA716D" w:rsidP="00FA477E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226" w:type="dxa"/>
            <w:vAlign w:val="center"/>
          </w:tcPr>
          <w:p w:rsidR="00DA716D" w:rsidRDefault="00DA716D" w:rsidP="00912C3E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第四次校长办公会</w:t>
            </w:r>
          </w:p>
        </w:tc>
        <w:tc>
          <w:tcPr>
            <w:tcW w:w="1597" w:type="dxa"/>
            <w:vAlign w:val="center"/>
          </w:tcPr>
          <w:p w:rsidR="00DA716D" w:rsidRPr="00DA716D" w:rsidRDefault="00DA716D" w:rsidP="00DA716D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A716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4月4日</w:t>
            </w:r>
          </w:p>
          <w:p w:rsidR="00DA716D" w:rsidRPr="00DA716D" w:rsidRDefault="00DA716D" w:rsidP="00DA716D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A716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（周四）</w:t>
            </w:r>
          </w:p>
          <w:p w:rsidR="00DA716D" w:rsidRDefault="00DA716D" w:rsidP="00DA716D">
            <w:pPr>
              <w:jc w:val="center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A716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9:0</w:t>
            </w:r>
            <w:r w:rsidRPr="00DA716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DA716D" w:rsidRPr="00A83FBC" w:rsidRDefault="00DA716D" w:rsidP="007D346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19141A">
              <w:rPr>
                <w:rFonts w:ascii="宋体" w:hAnsi="宋体" w:hint="eastAsia"/>
                <w:sz w:val="24"/>
                <w:szCs w:val="24"/>
              </w:rPr>
              <w:t>综合办公楼</w:t>
            </w:r>
            <w:r>
              <w:rPr>
                <w:rFonts w:ascii="宋体" w:hAnsi="宋体" w:hint="eastAsia"/>
                <w:sz w:val="24"/>
                <w:szCs w:val="24"/>
              </w:rPr>
              <w:t>808</w:t>
            </w:r>
            <w:r w:rsidRPr="0019141A">
              <w:rPr>
                <w:rFonts w:ascii="宋体" w:hAnsi="宋体" w:hint="eastAsia"/>
                <w:sz w:val="24"/>
                <w:szCs w:val="24"/>
              </w:rPr>
              <w:t>会议室</w:t>
            </w:r>
          </w:p>
        </w:tc>
        <w:tc>
          <w:tcPr>
            <w:tcW w:w="1487" w:type="dxa"/>
            <w:vAlign w:val="center"/>
          </w:tcPr>
          <w:p w:rsidR="00DA716D" w:rsidRDefault="00DA716D" w:rsidP="007D346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AB07C2">
              <w:rPr>
                <w:rFonts w:ascii="宋体" w:hAnsi="宋体" w:hint="eastAsia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DA716D" w:rsidRDefault="00DA716D" w:rsidP="00912C3E">
            <w:pPr>
              <w:jc w:val="left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A716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DA716D" w:rsidRPr="00A83FBC" w:rsidRDefault="00DA716D" w:rsidP="007D346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详见附件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</w:tbl>
    <w:p w:rsidR="00FB399D" w:rsidRPr="004B6342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RPr="004B6342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A5A" w:rsidRDefault="00855A5A" w:rsidP="00EB1B0A">
      <w:r>
        <w:separator/>
      </w:r>
    </w:p>
  </w:endnote>
  <w:endnote w:type="continuationSeparator" w:id="1">
    <w:p w:rsidR="00855A5A" w:rsidRDefault="00855A5A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A5A" w:rsidRDefault="00855A5A" w:rsidP="00EB1B0A">
      <w:r>
        <w:separator/>
      </w:r>
    </w:p>
  </w:footnote>
  <w:footnote w:type="continuationSeparator" w:id="1">
    <w:p w:rsidR="00855A5A" w:rsidRDefault="00855A5A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05CBF"/>
    <w:rsid w:val="000161E8"/>
    <w:rsid w:val="0002143A"/>
    <w:rsid w:val="00023427"/>
    <w:rsid w:val="00026594"/>
    <w:rsid w:val="000316E6"/>
    <w:rsid w:val="000318B1"/>
    <w:rsid w:val="000322DA"/>
    <w:rsid w:val="0004453F"/>
    <w:rsid w:val="000476AC"/>
    <w:rsid w:val="000535CB"/>
    <w:rsid w:val="00060EBA"/>
    <w:rsid w:val="0006203A"/>
    <w:rsid w:val="00063D4D"/>
    <w:rsid w:val="00064028"/>
    <w:rsid w:val="00067C39"/>
    <w:rsid w:val="00067E11"/>
    <w:rsid w:val="00070FF6"/>
    <w:rsid w:val="00081C05"/>
    <w:rsid w:val="00085CDE"/>
    <w:rsid w:val="0009710B"/>
    <w:rsid w:val="000A008A"/>
    <w:rsid w:val="000B3B3C"/>
    <w:rsid w:val="000C3953"/>
    <w:rsid w:val="000C61D8"/>
    <w:rsid w:val="000C7612"/>
    <w:rsid w:val="000D2772"/>
    <w:rsid w:val="000D42F6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5F29"/>
    <w:rsid w:val="00136CCC"/>
    <w:rsid w:val="00136FCE"/>
    <w:rsid w:val="00142306"/>
    <w:rsid w:val="00142D6E"/>
    <w:rsid w:val="00145C3E"/>
    <w:rsid w:val="00147279"/>
    <w:rsid w:val="00147509"/>
    <w:rsid w:val="001501C8"/>
    <w:rsid w:val="00162762"/>
    <w:rsid w:val="00164C10"/>
    <w:rsid w:val="00170AB9"/>
    <w:rsid w:val="00181D15"/>
    <w:rsid w:val="001879DB"/>
    <w:rsid w:val="001903F7"/>
    <w:rsid w:val="0019141A"/>
    <w:rsid w:val="00193DD4"/>
    <w:rsid w:val="001A4855"/>
    <w:rsid w:val="001A4A14"/>
    <w:rsid w:val="001C6F25"/>
    <w:rsid w:val="001D2CBD"/>
    <w:rsid w:val="001D37AD"/>
    <w:rsid w:val="001F0807"/>
    <w:rsid w:val="001F34BC"/>
    <w:rsid w:val="001F7939"/>
    <w:rsid w:val="00200AA8"/>
    <w:rsid w:val="002041C1"/>
    <w:rsid w:val="00204D4A"/>
    <w:rsid w:val="00205430"/>
    <w:rsid w:val="00205E4F"/>
    <w:rsid w:val="00212145"/>
    <w:rsid w:val="0022074D"/>
    <w:rsid w:val="00223D4B"/>
    <w:rsid w:val="00246AEC"/>
    <w:rsid w:val="00252189"/>
    <w:rsid w:val="00252A5C"/>
    <w:rsid w:val="002541D0"/>
    <w:rsid w:val="00257BE9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72E1"/>
    <w:rsid w:val="002C688C"/>
    <w:rsid w:val="002C6D38"/>
    <w:rsid w:val="002D16AE"/>
    <w:rsid w:val="002D28D1"/>
    <w:rsid w:val="002D2A67"/>
    <w:rsid w:val="002E1076"/>
    <w:rsid w:val="002E56EC"/>
    <w:rsid w:val="002F333D"/>
    <w:rsid w:val="00300C05"/>
    <w:rsid w:val="00304A33"/>
    <w:rsid w:val="00304BBC"/>
    <w:rsid w:val="00311CA6"/>
    <w:rsid w:val="00313ECB"/>
    <w:rsid w:val="003161A0"/>
    <w:rsid w:val="003264D9"/>
    <w:rsid w:val="00327B89"/>
    <w:rsid w:val="003535CA"/>
    <w:rsid w:val="0035558C"/>
    <w:rsid w:val="00355EB9"/>
    <w:rsid w:val="00357A42"/>
    <w:rsid w:val="00372241"/>
    <w:rsid w:val="003734FA"/>
    <w:rsid w:val="003769AE"/>
    <w:rsid w:val="00380D46"/>
    <w:rsid w:val="00392D39"/>
    <w:rsid w:val="003A1A6E"/>
    <w:rsid w:val="003A25C8"/>
    <w:rsid w:val="003A337E"/>
    <w:rsid w:val="003C6BD9"/>
    <w:rsid w:val="003D2DC6"/>
    <w:rsid w:val="003D3703"/>
    <w:rsid w:val="003D478C"/>
    <w:rsid w:val="003D49CD"/>
    <w:rsid w:val="003D4C6B"/>
    <w:rsid w:val="003D5B28"/>
    <w:rsid w:val="003E7649"/>
    <w:rsid w:val="003F0C47"/>
    <w:rsid w:val="003F7E77"/>
    <w:rsid w:val="004004E6"/>
    <w:rsid w:val="00405828"/>
    <w:rsid w:val="0041043F"/>
    <w:rsid w:val="00410F7C"/>
    <w:rsid w:val="00412F7B"/>
    <w:rsid w:val="004163E4"/>
    <w:rsid w:val="00423EC6"/>
    <w:rsid w:val="00434786"/>
    <w:rsid w:val="004363A7"/>
    <w:rsid w:val="004368D3"/>
    <w:rsid w:val="0044131D"/>
    <w:rsid w:val="00443560"/>
    <w:rsid w:val="00451639"/>
    <w:rsid w:val="00453242"/>
    <w:rsid w:val="00457448"/>
    <w:rsid w:val="00463E9D"/>
    <w:rsid w:val="00465E0D"/>
    <w:rsid w:val="00477C06"/>
    <w:rsid w:val="00486AD8"/>
    <w:rsid w:val="00487417"/>
    <w:rsid w:val="004916EA"/>
    <w:rsid w:val="00492EA8"/>
    <w:rsid w:val="00496157"/>
    <w:rsid w:val="00497223"/>
    <w:rsid w:val="004B1F80"/>
    <w:rsid w:val="004B406D"/>
    <w:rsid w:val="004B56D8"/>
    <w:rsid w:val="004B6342"/>
    <w:rsid w:val="004B6BAA"/>
    <w:rsid w:val="004C50FB"/>
    <w:rsid w:val="004E6DE5"/>
    <w:rsid w:val="004F4F63"/>
    <w:rsid w:val="00502074"/>
    <w:rsid w:val="00502385"/>
    <w:rsid w:val="00502678"/>
    <w:rsid w:val="0050519C"/>
    <w:rsid w:val="00510ACA"/>
    <w:rsid w:val="005110EA"/>
    <w:rsid w:val="00511B68"/>
    <w:rsid w:val="00513465"/>
    <w:rsid w:val="00520005"/>
    <w:rsid w:val="00520B4E"/>
    <w:rsid w:val="00522765"/>
    <w:rsid w:val="005327F3"/>
    <w:rsid w:val="005355A1"/>
    <w:rsid w:val="0053583E"/>
    <w:rsid w:val="005419CC"/>
    <w:rsid w:val="00541DC6"/>
    <w:rsid w:val="0054535C"/>
    <w:rsid w:val="00554079"/>
    <w:rsid w:val="005567AA"/>
    <w:rsid w:val="00571C86"/>
    <w:rsid w:val="0057325B"/>
    <w:rsid w:val="00576C35"/>
    <w:rsid w:val="00584C27"/>
    <w:rsid w:val="0058523C"/>
    <w:rsid w:val="00585E1D"/>
    <w:rsid w:val="00592023"/>
    <w:rsid w:val="005920DA"/>
    <w:rsid w:val="005B15A7"/>
    <w:rsid w:val="005B1AEA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5F57D9"/>
    <w:rsid w:val="00600546"/>
    <w:rsid w:val="006036F5"/>
    <w:rsid w:val="006068D4"/>
    <w:rsid w:val="00606E8E"/>
    <w:rsid w:val="006125BC"/>
    <w:rsid w:val="00617794"/>
    <w:rsid w:val="00622E0B"/>
    <w:rsid w:val="0063148D"/>
    <w:rsid w:val="00631899"/>
    <w:rsid w:val="0063394E"/>
    <w:rsid w:val="00636A90"/>
    <w:rsid w:val="00637160"/>
    <w:rsid w:val="00637F76"/>
    <w:rsid w:val="00645146"/>
    <w:rsid w:val="0064517A"/>
    <w:rsid w:val="00647418"/>
    <w:rsid w:val="0064769A"/>
    <w:rsid w:val="00651A84"/>
    <w:rsid w:val="0066002C"/>
    <w:rsid w:val="00660432"/>
    <w:rsid w:val="00660656"/>
    <w:rsid w:val="00663068"/>
    <w:rsid w:val="00663ECD"/>
    <w:rsid w:val="00671906"/>
    <w:rsid w:val="006770F4"/>
    <w:rsid w:val="00684500"/>
    <w:rsid w:val="00685366"/>
    <w:rsid w:val="00685941"/>
    <w:rsid w:val="00690ADD"/>
    <w:rsid w:val="006959E4"/>
    <w:rsid w:val="006A0172"/>
    <w:rsid w:val="006A123E"/>
    <w:rsid w:val="006A5FF7"/>
    <w:rsid w:val="006B5EF9"/>
    <w:rsid w:val="006C00A4"/>
    <w:rsid w:val="006C042A"/>
    <w:rsid w:val="006C1375"/>
    <w:rsid w:val="006C4AD2"/>
    <w:rsid w:val="006C4AE7"/>
    <w:rsid w:val="006C7BC4"/>
    <w:rsid w:val="006D3664"/>
    <w:rsid w:val="006E30A4"/>
    <w:rsid w:val="006E47FA"/>
    <w:rsid w:val="006E5DA6"/>
    <w:rsid w:val="006F526C"/>
    <w:rsid w:val="006F67FB"/>
    <w:rsid w:val="007010C1"/>
    <w:rsid w:val="007111E6"/>
    <w:rsid w:val="00712500"/>
    <w:rsid w:val="00726416"/>
    <w:rsid w:val="00734405"/>
    <w:rsid w:val="00737470"/>
    <w:rsid w:val="0074080D"/>
    <w:rsid w:val="0074117D"/>
    <w:rsid w:val="007450D4"/>
    <w:rsid w:val="00754F45"/>
    <w:rsid w:val="007568EF"/>
    <w:rsid w:val="00762491"/>
    <w:rsid w:val="00763951"/>
    <w:rsid w:val="0078464D"/>
    <w:rsid w:val="00792031"/>
    <w:rsid w:val="00792D74"/>
    <w:rsid w:val="007A67E0"/>
    <w:rsid w:val="007C2C29"/>
    <w:rsid w:val="007D1A0B"/>
    <w:rsid w:val="007D23C1"/>
    <w:rsid w:val="007D4061"/>
    <w:rsid w:val="007E14BC"/>
    <w:rsid w:val="007E39AE"/>
    <w:rsid w:val="007E62E1"/>
    <w:rsid w:val="007F1341"/>
    <w:rsid w:val="007F253B"/>
    <w:rsid w:val="007F614D"/>
    <w:rsid w:val="007F642F"/>
    <w:rsid w:val="008043E9"/>
    <w:rsid w:val="00821972"/>
    <w:rsid w:val="00821A97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55A5A"/>
    <w:rsid w:val="00861323"/>
    <w:rsid w:val="00861726"/>
    <w:rsid w:val="00867709"/>
    <w:rsid w:val="008677D5"/>
    <w:rsid w:val="008703E2"/>
    <w:rsid w:val="00873C7E"/>
    <w:rsid w:val="00880700"/>
    <w:rsid w:val="00881575"/>
    <w:rsid w:val="0088314D"/>
    <w:rsid w:val="008857BB"/>
    <w:rsid w:val="00887B3A"/>
    <w:rsid w:val="00893B57"/>
    <w:rsid w:val="008A4750"/>
    <w:rsid w:val="008B2670"/>
    <w:rsid w:val="008C082C"/>
    <w:rsid w:val="008C149E"/>
    <w:rsid w:val="008C3B3C"/>
    <w:rsid w:val="008D1164"/>
    <w:rsid w:val="008D21AE"/>
    <w:rsid w:val="008D24A9"/>
    <w:rsid w:val="008D6080"/>
    <w:rsid w:val="008E492A"/>
    <w:rsid w:val="008E7015"/>
    <w:rsid w:val="00910AB3"/>
    <w:rsid w:val="0091769F"/>
    <w:rsid w:val="009218A9"/>
    <w:rsid w:val="00925D27"/>
    <w:rsid w:val="00926DE9"/>
    <w:rsid w:val="00930D72"/>
    <w:rsid w:val="00935FE7"/>
    <w:rsid w:val="009514FB"/>
    <w:rsid w:val="00953AD9"/>
    <w:rsid w:val="00953E13"/>
    <w:rsid w:val="00956106"/>
    <w:rsid w:val="0096247B"/>
    <w:rsid w:val="00963663"/>
    <w:rsid w:val="009652BF"/>
    <w:rsid w:val="009A055B"/>
    <w:rsid w:val="009A209F"/>
    <w:rsid w:val="009A533E"/>
    <w:rsid w:val="009B2B50"/>
    <w:rsid w:val="009B4AC8"/>
    <w:rsid w:val="009C5446"/>
    <w:rsid w:val="009C722C"/>
    <w:rsid w:val="009D3C0D"/>
    <w:rsid w:val="009D3F58"/>
    <w:rsid w:val="009D6919"/>
    <w:rsid w:val="009F051E"/>
    <w:rsid w:val="009F5A9E"/>
    <w:rsid w:val="00A04571"/>
    <w:rsid w:val="00A07E1A"/>
    <w:rsid w:val="00A14E7F"/>
    <w:rsid w:val="00A1542A"/>
    <w:rsid w:val="00A17C3B"/>
    <w:rsid w:val="00A24BFE"/>
    <w:rsid w:val="00A250E3"/>
    <w:rsid w:val="00A34560"/>
    <w:rsid w:val="00A472F3"/>
    <w:rsid w:val="00A47564"/>
    <w:rsid w:val="00A53E8F"/>
    <w:rsid w:val="00A54D92"/>
    <w:rsid w:val="00A576E3"/>
    <w:rsid w:val="00A64DD0"/>
    <w:rsid w:val="00A736E2"/>
    <w:rsid w:val="00A76F12"/>
    <w:rsid w:val="00A83F7E"/>
    <w:rsid w:val="00A83FBC"/>
    <w:rsid w:val="00A84896"/>
    <w:rsid w:val="00A92F92"/>
    <w:rsid w:val="00AA029E"/>
    <w:rsid w:val="00AB07C2"/>
    <w:rsid w:val="00AB44D8"/>
    <w:rsid w:val="00AB6978"/>
    <w:rsid w:val="00AB737E"/>
    <w:rsid w:val="00AC3E3D"/>
    <w:rsid w:val="00AD0997"/>
    <w:rsid w:val="00AD1A30"/>
    <w:rsid w:val="00AD200D"/>
    <w:rsid w:val="00AE0A52"/>
    <w:rsid w:val="00AF63D8"/>
    <w:rsid w:val="00B026A5"/>
    <w:rsid w:val="00B07C64"/>
    <w:rsid w:val="00B13D06"/>
    <w:rsid w:val="00B30C69"/>
    <w:rsid w:val="00B319B7"/>
    <w:rsid w:val="00B329F3"/>
    <w:rsid w:val="00B362CB"/>
    <w:rsid w:val="00B519B2"/>
    <w:rsid w:val="00B6292A"/>
    <w:rsid w:val="00B6358D"/>
    <w:rsid w:val="00B63AEF"/>
    <w:rsid w:val="00B650AE"/>
    <w:rsid w:val="00B723C8"/>
    <w:rsid w:val="00B74637"/>
    <w:rsid w:val="00B74ED2"/>
    <w:rsid w:val="00B7546E"/>
    <w:rsid w:val="00B92A68"/>
    <w:rsid w:val="00BB36D9"/>
    <w:rsid w:val="00BB5648"/>
    <w:rsid w:val="00BC0EED"/>
    <w:rsid w:val="00BC661A"/>
    <w:rsid w:val="00BC7FBB"/>
    <w:rsid w:val="00BD3753"/>
    <w:rsid w:val="00BD4EAA"/>
    <w:rsid w:val="00BD749C"/>
    <w:rsid w:val="00BE2E4B"/>
    <w:rsid w:val="00BE7784"/>
    <w:rsid w:val="00BF424D"/>
    <w:rsid w:val="00BF649D"/>
    <w:rsid w:val="00C02413"/>
    <w:rsid w:val="00C02D71"/>
    <w:rsid w:val="00C06A8A"/>
    <w:rsid w:val="00C101B7"/>
    <w:rsid w:val="00C146EF"/>
    <w:rsid w:val="00C15622"/>
    <w:rsid w:val="00C220D6"/>
    <w:rsid w:val="00C235CB"/>
    <w:rsid w:val="00C24A3D"/>
    <w:rsid w:val="00C270DA"/>
    <w:rsid w:val="00C31AF6"/>
    <w:rsid w:val="00C32A61"/>
    <w:rsid w:val="00C4091F"/>
    <w:rsid w:val="00C41B7E"/>
    <w:rsid w:val="00C478E4"/>
    <w:rsid w:val="00C516CC"/>
    <w:rsid w:val="00C62A77"/>
    <w:rsid w:val="00C6701D"/>
    <w:rsid w:val="00C70A0E"/>
    <w:rsid w:val="00C72F2F"/>
    <w:rsid w:val="00C76A3E"/>
    <w:rsid w:val="00C81C5B"/>
    <w:rsid w:val="00C84EBE"/>
    <w:rsid w:val="00C85F8C"/>
    <w:rsid w:val="00C9252D"/>
    <w:rsid w:val="00C9501A"/>
    <w:rsid w:val="00CA1661"/>
    <w:rsid w:val="00CA3CF7"/>
    <w:rsid w:val="00CB14ED"/>
    <w:rsid w:val="00CB2017"/>
    <w:rsid w:val="00CB3283"/>
    <w:rsid w:val="00CB336F"/>
    <w:rsid w:val="00CC7D5B"/>
    <w:rsid w:val="00CD01F8"/>
    <w:rsid w:val="00CD043F"/>
    <w:rsid w:val="00CE2FBD"/>
    <w:rsid w:val="00CE6824"/>
    <w:rsid w:val="00CF3F93"/>
    <w:rsid w:val="00CF528C"/>
    <w:rsid w:val="00D0047C"/>
    <w:rsid w:val="00D17B32"/>
    <w:rsid w:val="00D25718"/>
    <w:rsid w:val="00D45038"/>
    <w:rsid w:val="00D56BA8"/>
    <w:rsid w:val="00D60436"/>
    <w:rsid w:val="00D659B0"/>
    <w:rsid w:val="00D66F2D"/>
    <w:rsid w:val="00D72A76"/>
    <w:rsid w:val="00D85D2E"/>
    <w:rsid w:val="00D86AB7"/>
    <w:rsid w:val="00D9351F"/>
    <w:rsid w:val="00D97658"/>
    <w:rsid w:val="00D97A74"/>
    <w:rsid w:val="00D97AAF"/>
    <w:rsid w:val="00D97CEE"/>
    <w:rsid w:val="00DA1F9C"/>
    <w:rsid w:val="00DA2E4C"/>
    <w:rsid w:val="00DA33CB"/>
    <w:rsid w:val="00DA4E2E"/>
    <w:rsid w:val="00DA716D"/>
    <w:rsid w:val="00DA72CD"/>
    <w:rsid w:val="00DB1605"/>
    <w:rsid w:val="00DB282D"/>
    <w:rsid w:val="00DB3C5A"/>
    <w:rsid w:val="00DB3D60"/>
    <w:rsid w:val="00DB6EF7"/>
    <w:rsid w:val="00DC3709"/>
    <w:rsid w:val="00DC4498"/>
    <w:rsid w:val="00DC4809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35C8B"/>
    <w:rsid w:val="00E447B1"/>
    <w:rsid w:val="00E464F0"/>
    <w:rsid w:val="00E55297"/>
    <w:rsid w:val="00E5736C"/>
    <w:rsid w:val="00E57AD2"/>
    <w:rsid w:val="00E65F62"/>
    <w:rsid w:val="00E66431"/>
    <w:rsid w:val="00E677C6"/>
    <w:rsid w:val="00E70EC0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73A1"/>
    <w:rsid w:val="00ED5756"/>
    <w:rsid w:val="00EE1790"/>
    <w:rsid w:val="00EF3B74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238"/>
    <w:rsid w:val="00F433E7"/>
    <w:rsid w:val="00F472AD"/>
    <w:rsid w:val="00F529B1"/>
    <w:rsid w:val="00F55B8B"/>
    <w:rsid w:val="00F62DA0"/>
    <w:rsid w:val="00F67199"/>
    <w:rsid w:val="00F67437"/>
    <w:rsid w:val="00F7008E"/>
    <w:rsid w:val="00F709F2"/>
    <w:rsid w:val="00F733D6"/>
    <w:rsid w:val="00F83006"/>
    <w:rsid w:val="00FB399D"/>
    <w:rsid w:val="00FB4FEE"/>
    <w:rsid w:val="00FC0C4F"/>
    <w:rsid w:val="00FD0302"/>
    <w:rsid w:val="00FD4786"/>
    <w:rsid w:val="00FD6777"/>
    <w:rsid w:val="00FE0E68"/>
    <w:rsid w:val="00FE12FE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EB415-7DC0-49AC-9F42-D8D457AB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2019-04-03T02:39:00Z</dcterms:modified>
  <revision>241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