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98" w:rsidRPr="00382DA0" w:rsidRDefault="00130198" w:rsidP="00130198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2018年第二十四次党委常委会</w:t>
      </w:r>
      <w:r w:rsidR="00DA32D3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130198" w:rsidRPr="00884E1A" w:rsidRDefault="00130198" w:rsidP="0013019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130198" w:rsidRPr="00F27436" w:rsidRDefault="00130198" w:rsidP="0013019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130198" w:rsidRPr="008C23AB" w:rsidRDefault="00130198" w:rsidP="0013019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811"/>
        <w:gridCol w:w="1276"/>
        <w:gridCol w:w="1176"/>
      </w:tblGrid>
      <w:tr w:rsidR="00130198" w:rsidTr="001734BE">
        <w:trPr>
          <w:trHeight w:val="618"/>
          <w:jc w:val="center"/>
        </w:trPr>
        <w:tc>
          <w:tcPr>
            <w:tcW w:w="809" w:type="dxa"/>
            <w:vAlign w:val="center"/>
          </w:tcPr>
          <w:p w:rsidR="00130198" w:rsidRDefault="00130198" w:rsidP="001734B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130198" w:rsidRDefault="00130198" w:rsidP="001734B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30198" w:rsidTr="001734BE">
        <w:trPr>
          <w:trHeight w:val="1123"/>
          <w:jc w:val="center"/>
        </w:trPr>
        <w:tc>
          <w:tcPr>
            <w:tcW w:w="809" w:type="dxa"/>
            <w:vAlign w:val="center"/>
          </w:tcPr>
          <w:p w:rsidR="00130198" w:rsidRPr="00FE73AD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130198" w:rsidRPr="0074782D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传达教育部社科司刘贵芹司长来校调研时的讲话精神</w:t>
            </w:r>
          </w:p>
        </w:tc>
        <w:tc>
          <w:tcPr>
            <w:tcW w:w="1276" w:type="dxa"/>
            <w:vMerge w:val="restart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刘经伟</w:t>
            </w:r>
          </w:p>
        </w:tc>
      </w:tr>
      <w:tr w:rsidR="00130198" w:rsidTr="001734BE">
        <w:trPr>
          <w:trHeight w:val="1131"/>
          <w:jc w:val="center"/>
        </w:trPr>
        <w:tc>
          <w:tcPr>
            <w:tcW w:w="809" w:type="dxa"/>
            <w:vAlign w:val="center"/>
          </w:tcPr>
          <w:p w:rsidR="00130198" w:rsidRPr="002A47BF" w:rsidRDefault="00130198" w:rsidP="001734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A47BF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讨论通过《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年本科教育思想大讨论活动实施方案》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Pr="00613C7B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李明泽</w:t>
            </w:r>
          </w:p>
        </w:tc>
      </w:tr>
      <w:tr w:rsidR="00130198" w:rsidTr="001734BE">
        <w:trPr>
          <w:trHeight w:val="1149"/>
          <w:jc w:val="center"/>
        </w:trPr>
        <w:tc>
          <w:tcPr>
            <w:tcW w:w="809" w:type="dxa"/>
            <w:vAlign w:val="center"/>
          </w:tcPr>
          <w:p w:rsidR="00130198" w:rsidRPr="00592EC4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讨论通过《</w:t>
            </w:r>
            <w:r w:rsidRPr="00992AF1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东北林业大学“课程思政”教育教学改革工作方案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130198" w:rsidTr="001734BE">
        <w:trPr>
          <w:trHeight w:val="1411"/>
          <w:jc w:val="center"/>
        </w:trPr>
        <w:tc>
          <w:tcPr>
            <w:tcW w:w="809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811" w:type="dxa"/>
            <w:vAlign w:val="center"/>
          </w:tcPr>
          <w:p w:rsidR="00130198" w:rsidRPr="00CE2F5F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CE2F5F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研究通过《东北林业大学建立健全师德建设长效机制的实施办法》《东北林业大学教师职业道德规范》《东北林业大学师德考核办法》</w:t>
            </w:r>
          </w:p>
          <w:p w:rsidR="00130198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CE2F5F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《东北林业大学教职工师德“一票否决制”实施办法》等师德师风规章制度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130198" w:rsidTr="001734BE">
        <w:trPr>
          <w:trHeight w:val="2852"/>
          <w:jc w:val="center"/>
        </w:trPr>
        <w:tc>
          <w:tcPr>
            <w:tcW w:w="809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</w:t>
            </w:r>
            <w:r w:rsidRPr="00C77D76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《东北林业大学保密工作管理规定》《东北林业大学国家秘密载体与通信及办公自动化设备管理办法》《东北林业大学涉密人员管理办法》《东北林业大学信息发布与新闻宣传保密管理办法》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等保密规章制度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徐志成</w:t>
            </w:r>
          </w:p>
        </w:tc>
      </w:tr>
      <w:tr w:rsidR="00130198" w:rsidTr="00210650">
        <w:trPr>
          <w:trHeight w:val="854"/>
          <w:jc w:val="center"/>
        </w:trPr>
        <w:tc>
          <w:tcPr>
            <w:tcW w:w="809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关于成立统一战线工作领导小组相关事宜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Pr="00AB0E02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高玉娟</w:t>
            </w:r>
          </w:p>
        </w:tc>
      </w:tr>
      <w:tr w:rsidR="00130198" w:rsidTr="001734BE">
        <w:trPr>
          <w:trHeight w:val="840"/>
          <w:jc w:val="center"/>
        </w:trPr>
        <w:tc>
          <w:tcPr>
            <w:tcW w:w="809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关于调整民族宗教工作领导小组相关事宜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高玉娟</w:t>
            </w:r>
          </w:p>
        </w:tc>
      </w:tr>
    </w:tbl>
    <w:p w:rsidR="0062686E" w:rsidRPr="00130198" w:rsidRDefault="0062686E" w:rsidP="00130198"/>
    <w:sectPr w:rsidR="0062686E" w:rsidRPr="00130198" w:rsidSect="0091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B7F" w:rsidRDefault="00D02B7F" w:rsidP="00DA32D3">
      <w:r>
        <w:separator/>
      </w:r>
    </w:p>
  </w:endnote>
  <w:endnote w:type="continuationSeparator" w:id="1">
    <w:p w:rsidR="00D02B7F" w:rsidRDefault="00D02B7F" w:rsidP="00DA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B7F" w:rsidRDefault="00D02B7F" w:rsidP="00DA32D3">
      <w:r>
        <w:separator/>
      </w:r>
    </w:p>
  </w:footnote>
  <w:footnote w:type="continuationSeparator" w:id="1">
    <w:p w:rsidR="00D02B7F" w:rsidRDefault="00D02B7F" w:rsidP="00DA3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F87"/>
    <w:rsid w:val="000071C1"/>
    <w:rsid w:val="000C698F"/>
    <w:rsid w:val="000E2849"/>
    <w:rsid w:val="00100E65"/>
    <w:rsid w:val="00130198"/>
    <w:rsid w:val="00163532"/>
    <w:rsid w:val="00210650"/>
    <w:rsid w:val="00321260"/>
    <w:rsid w:val="00367044"/>
    <w:rsid w:val="00372C7E"/>
    <w:rsid w:val="00375A93"/>
    <w:rsid w:val="003A007A"/>
    <w:rsid w:val="003E54CD"/>
    <w:rsid w:val="003F4C40"/>
    <w:rsid w:val="004A0F17"/>
    <w:rsid w:val="004B0E24"/>
    <w:rsid w:val="004E7F82"/>
    <w:rsid w:val="00500954"/>
    <w:rsid w:val="00555F87"/>
    <w:rsid w:val="0057564C"/>
    <w:rsid w:val="0062686E"/>
    <w:rsid w:val="006E1D03"/>
    <w:rsid w:val="00744DBA"/>
    <w:rsid w:val="00745745"/>
    <w:rsid w:val="007743CE"/>
    <w:rsid w:val="00794028"/>
    <w:rsid w:val="00795AF6"/>
    <w:rsid w:val="007E12C2"/>
    <w:rsid w:val="00865AC5"/>
    <w:rsid w:val="008A04F7"/>
    <w:rsid w:val="008E7DC7"/>
    <w:rsid w:val="00914B4B"/>
    <w:rsid w:val="00952654"/>
    <w:rsid w:val="009E79FC"/>
    <w:rsid w:val="00A20107"/>
    <w:rsid w:val="00A2569F"/>
    <w:rsid w:val="00A346D9"/>
    <w:rsid w:val="00AE41ED"/>
    <w:rsid w:val="00B068AB"/>
    <w:rsid w:val="00B42B50"/>
    <w:rsid w:val="00B90CC5"/>
    <w:rsid w:val="00BA1EC6"/>
    <w:rsid w:val="00BF47C1"/>
    <w:rsid w:val="00BF48E3"/>
    <w:rsid w:val="00C20051"/>
    <w:rsid w:val="00C3517A"/>
    <w:rsid w:val="00D02B7F"/>
    <w:rsid w:val="00D81467"/>
    <w:rsid w:val="00D85A3E"/>
    <w:rsid w:val="00DA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2018-09-29T07:05:00Z</dcterms:created>
  <dc:creator>崔剑</dc:creator>
  <lastModifiedBy>马锐</lastModifiedBy>
  <lastPrinted>2018-09-29T07:05:00Z</lastPrinted>
  <dcterms:modified xsi:type="dcterms:W3CDTF">2018-09-29T10:15:00Z</dcterms:modified>
  <revision>7</revision>
</coreProperties>
</file>