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7F" w:rsidRDefault="007A557F" w:rsidP="00C84CF9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C84CF9" w:rsidRPr="00B10189" w:rsidRDefault="00C84CF9" w:rsidP="00C84CF9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 w:rsidRPr="00B10189">
        <w:rPr>
          <w:rFonts w:ascii="黑体" w:eastAsia="黑体" w:hint="eastAsia"/>
          <w:b/>
          <w:sz w:val="36"/>
          <w:szCs w:val="36"/>
        </w:rPr>
        <w:t>2018年第六次党委常委（扩大）会</w:t>
      </w:r>
      <w:r w:rsidR="00B10189" w:rsidRPr="00B10189">
        <w:rPr>
          <w:rFonts w:ascii="黑体" w:eastAsia="黑体" w:hint="eastAsia"/>
          <w:b/>
          <w:sz w:val="36"/>
          <w:szCs w:val="36"/>
        </w:rPr>
        <w:t>拟上会</w:t>
      </w:r>
      <w:r w:rsidRPr="00B10189">
        <w:rPr>
          <w:rFonts w:ascii="黑体" w:eastAsia="黑体" w:hint="eastAsia"/>
          <w:b/>
          <w:sz w:val="36"/>
          <w:szCs w:val="36"/>
        </w:rPr>
        <w:t>议题</w:t>
      </w:r>
    </w:p>
    <w:p w:rsidR="00C84CF9" w:rsidRDefault="00C84CF9" w:rsidP="00C84CF9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C84CF9" w:rsidRPr="00F27436" w:rsidRDefault="00C84CF9" w:rsidP="00C84CF9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0</w:t>
      </w:r>
    </w:p>
    <w:p w:rsidR="00C84CF9" w:rsidRPr="00E5574E" w:rsidRDefault="00C84CF9" w:rsidP="00C84CF9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C84CF9" w:rsidRDefault="00C84CF9" w:rsidP="00C84CF9">
      <w:pPr>
        <w:spacing w:line="480" w:lineRule="exact"/>
        <w:rPr>
          <w:rFonts w:ascii="黑体" w:eastAsia="黑体"/>
          <w:b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670"/>
        <w:gridCol w:w="1417"/>
        <w:gridCol w:w="1176"/>
      </w:tblGrid>
      <w:tr w:rsidR="00C84CF9" w:rsidTr="0019004A">
        <w:trPr>
          <w:trHeight w:val="1056"/>
          <w:jc w:val="center"/>
        </w:trPr>
        <w:tc>
          <w:tcPr>
            <w:tcW w:w="809" w:type="dxa"/>
            <w:vAlign w:val="center"/>
          </w:tcPr>
          <w:p w:rsidR="00C84CF9" w:rsidRDefault="00C84CF9" w:rsidP="0019004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C84CF9" w:rsidRDefault="00C84CF9" w:rsidP="0019004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vAlign w:val="center"/>
          </w:tcPr>
          <w:p w:rsidR="00C84CF9" w:rsidRDefault="00C84CF9" w:rsidP="0019004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C84CF9" w:rsidRDefault="00C84CF9" w:rsidP="0019004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C84CF9" w:rsidTr="0019004A">
        <w:trPr>
          <w:trHeight w:val="1539"/>
          <w:jc w:val="center"/>
        </w:trPr>
        <w:tc>
          <w:tcPr>
            <w:tcW w:w="809" w:type="dxa"/>
            <w:vAlign w:val="center"/>
          </w:tcPr>
          <w:p w:rsidR="00C84CF9" w:rsidRPr="00592EC4" w:rsidRDefault="00C84CF9" w:rsidP="0019004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C84CF9" w:rsidRDefault="00C84CF9" w:rsidP="0019004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听取学校意识形态工作情况汇报</w:t>
            </w:r>
          </w:p>
          <w:p w:rsidR="00C84CF9" w:rsidRPr="0053693D" w:rsidRDefault="00C84CF9" w:rsidP="0019004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并研究相关工作</w:t>
            </w:r>
          </w:p>
        </w:tc>
        <w:tc>
          <w:tcPr>
            <w:tcW w:w="1417" w:type="dxa"/>
            <w:vMerge w:val="restart"/>
            <w:vAlign w:val="center"/>
          </w:tcPr>
          <w:p w:rsidR="00C84CF9" w:rsidRDefault="00C84CF9" w:rsidP="0019004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C84CF9" w:rsidRDefault="00C84CF9" w:rsidP="0019004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C84CF9" w:rsidTr="0019004A">
        <w:trPr>
          <w:trHeight w:val="1560"/>
          <w:jc w:val="center"/>
        </w:trPr>
        <w:tc>
          <w:tcPr>
            <w:tcW w:w="809" w:type="dxa"/>
            <w:vAlign w:val="center"/>
          </w:tcPr>
          <w:p w:rsidR="00C84CF9" w:rsidRPr="00592EC4" w:rsidRDefault="00C84CF9" w:rsidP="0019004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C84CF9" w:rsidRDefault="00C84CF9" w:rsidP="0019004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听取学校思想政治理论课建设情况汇报</w:t>
            </w:r>
          </w:p>
          <w:p w:rsidR="00C84CF9" w:rsidRPr="00D25C29" w:rsidRDefault="00C84CF9" w:rsidP="0019004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并研究相关工作</w:t>
            </w:r>
          </w:p>
        </w:tc>
        <w:tc>
          <w:tcPr>
            <w:tcW w:w="1417" w:type="dxa"/>
            <w:vMerge/>
            <w:vAlign w:val="center"/>
          </w:tcPr>
          <w:p w:rsidR="00C84CF9" w:rsidRDefault="00C84CF9" w:rsidP="0019004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C84CF9" w:rsidRPr="00087B12" w:rsidRDefault="00C84CF9" w:rsidP="0019004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刘经伟</w:t>
            </w:r>
          </w:p>
        </w:tc>
      </w:tr>
    </w:tbl>
    <w:p w:rsidR="00C84CF9" w:rsidRDefault="00C84CF9" w:rsidP="00C84CF9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7C799D" w:rsidRDefault="00A56D5C"/>
    <w:sectPr w:rsidR="007C799D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5C" w:rsidRDefault="00A56D5C" w:rsidP="00C84CF9">
      <w:r>
        <w:separator/>
      </w:r>
    </w:p>
  </w:endnote>
  <w:endnote w:type="continuationSeparator" w:id="1">
    <w:p w:rsidR="00A56D5C" w:rsidRDefault="00A56D5C" w:rsidP="00C8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5C" w:rsidRDefault="00A56D5C" w:rsidP="00C84CF9">
      <w:r>
        <w:separator/>
      </w:r>
    </w:p>
  </w:footnote>
  <w:footnote w:type="continuationSeparator" w:id="1">
    <w:p w:rsidR="00A56D5C" w:rsidRDefault="00A56D5C" w:rsidP="00C84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CF9"/>
    <w:rsid w:val="001B0EED"/>
    <w:rsid w:val="00321260"/>
    <w:rsid w:val="00745745"/>
    <w:rsid w:val="007A557F"/>
    <w:rsid w:val="007B2297"/>
    <w:rsid w:val="00913510"/>
    <w:rsid w:val="00A56D5C"/>
    <w:rsid w:val="00B10189"/>
    <w:rsid w:val="00C8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C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C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2018-04-17T09:22:00Z</dcterms:created>
  <dc:creator>崔剑</dc:creator>
  <lastModifiedBy>袁旭</lastModifiedBy>
  <dcterms:modified xsi:type="dcterms:W3CDTF">2018-04-17T09:31:00Z</dcterms:modified>
  <revision>4</revision>
</coreProperties>
</file>