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BE541A">
        <w:rPr>
          <w:rFonts w:asciiTheme="minorEastAsia" w:hAnsiTheme="minorEastAsia" w:hint="eastAsia"/>
          <w:b/>
          <w:sz w:val="44"/>
          <w:szCs w:val="44"/>
        </w:rPr>
        <w:t>8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BE541A">
        <w:rPr>
          <w:rFonts w:asciiTheme="minorEastAsia" w:hAnsiTheme="minorEastAsia" w:hint="eastAsia"/>
          <w:b/>
          <w:sz w:val="44"/>
          <w:szCs w:val="44"/>
        </w:rPr>
        <w:t>15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BE541A">
        <w:rPr>
          <w:rFonts w:asciiTheme="minorEastAsia" w:hAnsiTheme="minorEastAsia" w:hint="eastAsia"/>
          <w:b/>
          <w:sz w:val="44"/>
          <w:szCs w:val="44"/>
        </w:rPr>
        <w:t>19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53242" w:rsidRPr="004B6342">
        <w:trPr>
          <w:trHeight w:val="1200"/>
        </w:trPr>
        <w:tc>
          <w:tcPr>
            <w:tcW w:w="530" w:type="dxa"/>
            <w:vAlign w:val="center"/>
          </w:tcPr>
          <w:p w:rsidR="00453242" w:rsidRPr="004B6342" w:rsidRDefault="004532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53242" w:rsidRDefault="00AB5F4D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关心下一代工作委员会2019年工作会议</w:t>
            </w:r>
          </w:p>
        </w:tc>
        <w:tc>
          <w:tcPr>
            <w:tcW w:w="1597" w:type="dxa"/>
            <w:vAlign w:val="center"/>
          </w:tcPr>
          <w:p w:rsidR="005250E0" w:rsidRDefault="00AB5F4D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4月15日</w:t>
            </w:r>
          </w:p>
          <w:p w:rsidR="00AB5F4D" w:rsidRDefault="00AB5F4D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（周一）</w:t>
            </w:r>
          </w:p>
          <w:p w:rsidR="00AB5F4D" w:rsidRPr="00A83FBC" w:rsidRDefault="00AB5F4D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AB5F4D" w:rsidRDefault="00AB5F4D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5250E0" w:rsidRPr="00A83FBC" w:rsidRDefault="00AB5F4D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53242" w:rsidRDefault="00AB5F4D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B5F4D" w:rsidRDefault="00AB5F4D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陈文慧</w:t>
            </w:r>
          </w:p>
          <w:p w:rsidR="004C58AB" w:rsidRDefault="00AB5F4D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“关工委”成员</w:t>
            </w:r>
          </w:p>
        </w:tc>
        <w:tc>
          <w:tcPr>
            <w:tcW w:w="3547" w:type="dxa"/>
            <w:vAlign w:val="center"/>
          </w:tcPr>
          <w:p w:rsidR="00453242" w:rsidRPr="00A83FBC" w:rsidRDefault="00AB5F4D" w:rsidP="00F72933">
            <w:pPr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关心下一代工作委员会2019年工作会议</w:t>
            </w:r>
          </w:p>
        </w:tc>
      </w:tr>
      <w:tr w:rsidR="00AC6216" w:rsidRPr="004B6342">
        <w:trPr>
          <w:trHeight w:val="1200"/>
        </w:trPr>
        <w:tc>
          <w:tcPr>
            <w:tcW w:w="530" w:type="dxa"/>
            <w:vAlign w:val="center"/>
          </w:tcPr>
          <w:p w:rsidR="00AC6216" w:rsidRPr="004B6342" w:rsidRDefault="00AC6216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C6216" w:rsidRDefault="00AC6216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2019年扶贫工作推进会暨2018年扶贫工作总结表彰会</w:t>
            </w:r>
          </w:p>
        </w:tc>
        <w:tc>
          <w:tcPr>
            <w:tcW w:w="1597" w:type="dxa"/>
            <w:vAlign w:val="center"/>
          </w:tcPr>
          <w:p w:rsidR="00AC6216" w:rsidRPr="00AC6216" w:rsidRDefault="00AC6216" w:rsidP="00AC62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4月15日</w:t>
            </w:r>
          </w:p>
          <w:p w:rsidR="00AC6216" w:rsidRPr="00AC6216" w:rsidRDefault="00AC6216" w:rsidP="00AC62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（周一）</w:t>
            </w:r>
          </w:p>
          <w:p w:rsidR="00AC6216" w:rsidRDefault="00AC6216" w:rsidP="00AC62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</w:t>
            </w: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AC6216" w:rsidRDefault="00AC6216" w:rsidP="005503C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AC6216" w:rsidRPr="00A83FBC" w:rsidRDefault="00AC6216" w:rsidP="005503C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1113</w:t>
            </w:r>
            <w:r w:rsidRPr="00AB5F4D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C6216" w:rsidRDefault="00AC6216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科学技术研究院、</w:t>
            </w: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C6216" w:rsidRDefault="00AC6216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张志坤、刘守新</w:t>
            </w:r>
          </w:p>
          <w:p w:rsidR="00AC6216" w:rsidRPr="00AC6216" w:rsidRDefault="00AC6216" w:rsidP="00AC621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各分党委、党总支、直属党支部书记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学校办、组织部、宣传部、团委、工会、计划财务处、科研院、教务处、人事处、研究生院、校友办、规划法规办、资产后勤处、后服总主要负责人。</w:t>
            </w:r>
          </w:p>
        </w:tc>
        <w:tc>
          <w:tcPr>
            <w:tcW w:w="3547" w:type="dxa"/>
            <w:vAlign w:val="center"/>
          </w:tcPr>
          <w:p w:rsidR="00AC6216" w:rsidRDefault="00AC6216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2019年扶贫工作推进会暨2018年扶贫工作总结表彰会</w:t>
            </w:r>
          </w:p>
        </w:tc>
      </w:tr>
      <w:tr w:rsidR="00B1262D" w:rsidRPr="004B6342">
        <w:trPr>
          <w:trHeight w:val="1200"/>
        </w:trPr>
        <w:tc>
          <w:tcPr>
            <w:tcW w:w="530" w:type="dxa"/>
            <w:vAlign w:val="center"/>
          </w:tcPr>
          <w:p w:rsidR="00B1262D" w:rsidRPr="00C052A4" w:rsidRDefault="00B1262D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6" w:type="dxa"/>
            <w:vAlign w:val="center"/>
          </w:tcPr>
          <w:p w:rsidR="00B1262D" w:rsidRPr="00AC00B6" w:rsidRDefault="00B1262D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1262D">
              <w:rPr>
                <w:rFonts w:ascii="宋体" w:hAnsi="宋体" w:hint="eastAsia"/>
                <w:sz w:val="24"/>
                <w:szCs w:val="24"/>
              </w:rPr>
              <w:t>2019年安全工作会议</w:t>
            </w:r>
          </w:p>
        </w:tc>
        <w:tc>
          <w:tcPr>
            <w:tcW w:w="1597" w:type="dxa"/>
            <w:vAlign w:val="center"/>
          </w:tcPr>
          <w:p w:rsidR="00B1262D" w:rsidRPr="00B1262D" w:rsidRDefault="00B1262D" w:rsidP="00B126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62D">
              <w:rPr>
                <w:rFonts w:ascii="宋体" w:hAnsi="宋体" w:hint="eastAsia"/>
                <w:sz w:val="24"/>
                <w:szCs w:val="24"/>
              </w:rPr>
              <w:t>4月</w:t>
            </w: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Pr="00B1262D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B1262D" w:rsidRPr="00B1262D" w:rsidRDefault="00B1262D" w:rsidP="00B126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（周二</w:t>
            </w:r>
            <w:r w:rsidRPr="00B1262D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B1262D" w:rsidRPr="00AC00B6" w:rsidRDefault="00B1262D" w:rsidP="00B1262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262D"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B1262D" w:rsidRDefault="00B1262D" w:rsidP="005503C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5F4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B1262D" w:rsidRPr="00A83FBC" w:rsidRDefault="00B1262D" w:rsidP="005503C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1113</w:t>
            </w:r>
            <w:r w:rsidRPr="00AB5F4D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B1262D" w:rsidRDefault="00B1262D" w:rsidP="005503C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C6216">
              <w:rPr>
                <w:rFonts w:ascii="宋体" w:eastAsia="宋体" w:hAnsi="宋体" w:cs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1262D" w:rsidRDefault="00B1262D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孙猛</w:t>
            </w:r>
          </w:p>
          <w:p w:rsidR="00B1262D" w:rsidRPr="00AC00B6" w:rsidRDefault="00B1262D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各单位主要负责人</w:t>
            </w:r>
            <w:r w:rsidRPr="00B1262D">
              <w:rPr>
                <w:rFonts w:ascii="宋体" w:hAnsi="宋体" w:hint="eastAsia"/>
                <w:sz w:val="24"/>
                <w:szCs w:val="24"/>
              </w:rPr>
              <w:t>，各单位办公室主任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547" w:type="dxa"/>
            <w:vAlign w:val="center"/>
          </w:tcPr>
          <w:p w:rsidR="00B1262D" w:rsidRPr="00AC00B6" w:rsidRDefault="00B1262D" w:rsidP="00AD5075">
            <w:pPr>
              <w:rPr>
                <w:rFonts w:ascii="宋体" w:hAnsi="宋体"/>
                <w:sz w:val="24"/>
                <w:szCs w:val="24"/>
              </w:rPr>
            </w:pPr>
            <w:r w:rsidRPr="00B1262D">
              <w:rPr>
                <w:rFonts w:ascii="宋体" w:hAnsi="宋体" w:hint="eastAsia"/>
                <w:sz w:val="24"/>
                <w:szCs w:val="24"/>
              </w:rPr>
              <w:t>2019年安全工作会议</w:t>
            </w:r>
          </w:p>
        </w:tc>
      </w:tr>
      <w:tr w:rsidR="00B1262D" w:rsidRPr="004B6342">
        <w:trPr>
          <w:trHeight w:val="1200"/>
        </w:trPr>
        <w:tc>
          <w:tcPr>
            <w:tcW w:w="530" w:type="dxa"/>
            <w:vAlign w:val="center"/>
          </w:tcPr>
          <w:p w:rsidR="00B1262D" w:rsidRPr="00C75F0E" w:rsidRDefault="00B1262D" w:rsidP="005E10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B1262D" w:rsidRDefault="00A24B8D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第十一次党委常委会</w:t>
            </w:r>
          </w:p>
        </w:tc>
        <w:tc>
          <w:tcPr>
            <w:tcW w:w="1597" w:type="dxa"/>
            <w:vAlign w:val="center"/>
          </w:tcPr>
          <w:p w:rsidR="00454430" w:rsidRDefault="00A24B8D" w:rsidP="00951D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4月18日</w:t>
            </w:r>
          </w:p>
          <w:p w:rsidR="00A24B8D" w:rsidRDefault="00A24B8D" w:rsidP="00951D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A24B8D" w:rsidRPr="00951D63" w:rsidRDefault="00A24B8D" w:rsidP="00951D6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A24B8D" w:rsidRPr="00A24B8D" w:rsidRDefault="00A24B8D" w:rsidP="00A24B8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B1262D" w:rsidRPr="00AC00B6" w:rsidRDefault="00A24B8D" w:rsidP="00A24B8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A24B8D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B1262D" w:rsidRPr="00AC00B6" w:rsidRDefault="00A24B8D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54430" w:rsidRPr="00AC00B6" w:rsidRDefault="00A24B8D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B1262D" w:rsidRPr="00AC00B6" w:rsidRDefault="00A24B8D" w:rsidP="00AD507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A24B8D" w:rsidRPr="004B6342">
        <w:trPr>
          <w:trHeight w:val="1200"/>
        </w:trPr>
        <w:tc>
          <w:tcPr>
            <w:tcW w:w="530" w:type="dxa"/>
            <w:vAlign w:val="center"/>
          </w:tcPr>
          <w:p w:rsidR="00A24B8D" w:rsidRDefault="00A24B8D" w:rsidP="005E103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A24B8D" w:rsidRDefault="00A24B8D" w:rsidP="0039742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第十二</w:t>
            </w:r>
            <w:r>
              <w:rPr>
                <w:rFonts w:ascii="宋体" w:hAnsi="宋体" w:hint="eastAsia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A24B8D" w:rsidRDefault="00A24B8D" w:rsidP="003974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4月18日</w:t>
            </w:r>
          </w:p>
          <w:p w:rsidR="00A24B8D" w:rsidRDefault="00A24B8D" w:rsidP="003974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A24B8D" w:rsidRPr="00951D63" w:rsidRDefault="00A24B8D" w:rsidP="003974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sz w:val="24"/>
                <w:szCs w:val="24"/>
              </w:rPr>
              <w:t>9:0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A24B8D" w:rsidRPr="00A24B8D" w:rsidRDefault="00A24B8D" w:rsidP="0039742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A24B8D" w:rsidRPr="00AC00B6" w:rsidRDefault="00A24B8D" w:rsidP="0039742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A24B8D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24B8D" w:rsidRPr="00AC00B6" w:rsidRDefault="00A24B8D" w:rsidP="0039742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24B8D" w:rsidRPr="00AC00B6" w:rsidRDefault="00A24B8D" w:rsidP="0039742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A24B8D" w:rsidRPr="00AC00B6" w:rsidRDefault="00A24B8D" w:rsidP="00A24B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01" w:rsidRDefault="00002F01" w:rsidP="00EB1B0A">
      <w:r>
        <w:separator/>
      </w:r>
    </w:p>
  </w:endnote>
  <w:endnote w:type="continuationSeparator" w:id="1">
    <w:p w:rsidR="00002F01" w:rsidRDefault="00002F01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01" w:rsidRDefault="00002F01" w:rsidP="00EB1B0A">
      <w:r>
        <w:separator/>
      </w:r>
    </w:p>
  </w:footnote>
  <w:footnote w:type="continuationSeparator" w:id="1">
    <w:p w:rsidR="00002F01" w:rsidRDefault="00002F01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B7BC5"/>
    <w:rsid w:val="000C3953"/>
    <w:rsid w:val="000C61D8"/>
    <w:rsid w:val="000C7612"/>
    <w:rsid w:val="000D2772"/>
    <w:rsid w:val="000D42F6"/>
    <w:rsid w:val="000E07BC"/>
    <w:rsid w:val="000E25DB"/>
    <w:rsid w:val="000E47E1"/>
    <w:rsid w:val="000F65AB"/>
    <w:rsid w:val="00101321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12145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535D"/>
    <w:rsid w:val="002972E1"/>
    <w:rsid w:val="002C688C"/>
    <w:rsid w:val="002C6D38"/>
    <w:rsid w:val="002D16AE"/>
    <w:rsid w:val="002D28D1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43E"/>
    <w:rsid w:val="00357A42"/>
    <w:rsid w:val="0036699F"/>
    <w:rsid w:val="00372241"/>
    <w:rsid w:val="003734FA"/>
    <w:rsid w:val="003769AE"/>
    <w:rsid w:val="00380D46"/>
    <w:rsid w:val="00392D39"/>
    <w:rsid w:val="003A1A6E"/>
    <w:rsid w:val="003A25C8"/>
    <w:rsid w:val="003A337E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3EC6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B1F80"/>
    <w:rsid w:val="004B406D"/>
    <w:rsid w:val="004B56D8"/>
    <w:rsid w:val="004B6342"/>
    <w:rsid w:val="004B6BAA"/>
    <w:rsid w:val="004C1370"/>
    <w:rsid w:val="004C50FB"/>
    <w:rsid w:val="004C58AB"/>
    <w:rsid w:val="004E6DE5"/>
    <w:rsid w:val="004F4F63"/>
    <w:rsid w:val="004F58ED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22765"/>
    <w:rsid w:val="005250E0"/>
    <w:rsid w:val="0053081F"/>
    <w:rsid w:val="0053263E"/>
    <w:rsid w:val="005327F3"/>
    <w:rsid w:val="005355A1"/>
    <w:rsid w:val="0053583E"/>
    <w:rsid w:val="005419CC"/>
    <w:rsid w:val="00541DC6"/>
    <w:rsid w:val="0054535C"/>
    <w:rsid w:val="00554079"/>
    <w:rsid w:val="005567AA"/>
    <w:rsid w:val="005635B9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57D9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08D8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5EA4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5A9E"/>
    <w:rsid w:val="00A04571"/>
    <w:rsid w:val="00A07E1A"/>
    <w:rsid w:val="00A14E7F"/>
    <w:rsid w:val="00A1542A"/>
    <w:rsid w:val="00A17C3B"/>
    <w:rsid w:val="00A24B8D"/>
    <w:rsid w:val="00A24BFE"/>
    <w:rsid w:val="00A250E3"/>
    <w:rsid w:val="00A34560"/>
    <w:rsid w:val="00A472F3"/>
    <w:rsid w:val="00A47564"/>
    <w:rsid w:val="00A53E8F"/>
    <w:rsid w:val="00A54D92"/>
    <w:rsid w:val="00A55A48"/>
    <w:rsid w:val="00A576E3"/>
    <w:rsid w:val="00A60BE0"/>
    <w:rsid w:val="00A64DD0"/>
    <w:rsid w:val="00A736E2"/>
    <w:rsid w:val="00A76F12"/>
    <w:rsid w:val="00A83F7E"/>
    <w:rsid w:val="00A83FBC"/>
    <w:rsid w:val="00A84896"/>
    <w:rsid w:val="00A92F92"/>
    <w:rsid w:val="00AA029E"/>
    <w:rsid w:val="00AB07C2"/>
    <w:rsid w:val="00AB44D8"/>
    <w:rsid w:val="00AB5F4D"/>
    <w:rsid w:val="00AB6978"/>
    <w:rsid w:val="00AB737E"/>
    <w:rsid w:val="00AC3E3D"/>
    <w:rsid w:val="00AC6216"/>
    <w:rsid w:val="00AD0997"/>
    <w:rsid w:val="00AD1A30"/>
    <w:rsid w:val="00AD200D"/>
    <w:rsid w:val="00AD5075"/>
    <w:rsid w:val="00AE0A52"/>
    <w:rsid w:val="00AF63D8"/>
    <w:rsid w:val="00B026A5"/>
    <w:rsid w:val="00B07C64"/>
    <w:rsid w:val="00B1262D"/>
    <w:rsid w:val="00B13D06"/>
    <w:rsid w:val="00B30C69"/>
    <w:rsid w:val="00B319B7"/>
    <w:rsid w:val="00B329F3"/>
    <w:rsid w:val="00B3401B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11BD"/>
    <w:rsid w:val="00BC661A"/>
    <w:rsid w:val="00BC7FBB"/>
    <w:rsid w:val="00BD3753"/>
    <w:rsid w:val="00BD4EAA"/>
    <w:rsid w:val="00BD749C"/>
    <w:rsid w:val="00BE2E4B"/>
    <w:rsid w:val="00BE541A"/>
    <w:rsid w:val="00BE7784"/>
    <w:rsid w:val="00BF424D"/>
    <w:rsid w:val="00BF649D"/>
    <w:rsid w:val="00C02413"/>
    <w:rsid w:val="00C02D71"/>
    <w:rsid w:val="00C052A4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501A"/>
    <w:rsid w:val="00CA1661"/>
    <w:rsid w:val="00CA3CF7"/>
    <w:rsid w:val="00CB14ED"/>
    <w:rsid w:val="00CB2017"/>
    <w:rsid w:val="00CB3283"/>
    <w:rsid w:val="00CB336F"/>
    <w:rsid w:val="00CC7D5B"/>
    <w:rsid w:val="00CD01F8"/>
    <w:rsid w:val="00CD043F"/>
    <w:rsid w:val="00CE2FBD"/>
    <w:rsid w:val="00CE6824"/>
    <w:rsid w:val="00CF3F93"/>
    <w:rsid w:val="00CF528C"/>
    <w:rsid w:val="00D0047C"/>
    <w:rsid w:val="00D17B32"/>
    <w:rsid w:val="00D25718"/>
    <w:rsid w:val="00D424C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2E95"/>
    <w:rsid w:val="00ED5756"/>
    <w:rsid w:val="00EE1790"/>
    <w:rsid w:val="00EF3B74"/>
    <w:rsid w:val="00EF5AC2"/>
    <w:rsid w:val="00EF7470"/>
    <w:rsid w:val="00F23192"/>
    <w:rsid w:val="00F231D9"/>
    <w:rsid w:val="00F254A4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2019-04-18T00:12:00Z</dcterms:modified>
  <revision>259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