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74" w:rsidRDefault="00DA2E4C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 w:rsidRPr="00930D72">
        <w:rPr>
          <w:rFonts w:asciiTheme="minorEastAsia" w:hAnsiTheme="minorEastAsia" w:hint="eastAsia"/>
          <w:b/>
          <w:sz w:val="44"/>
          <w:szCs w:val="44"/>
        </w:rPr>
        <w:t>2016-2017学年第二学期第15周（6.12-6.16）学校会议</w:t>
      </w:r>
      <w:r w:rsidR="008145CF" w:rsidRPr="008145CF">
        <w:rPr>
          <w:rFonts w:asciiTheme="minorEastAsia" w:hAnsiTheme="minorEastAsia" w:hint="eastAsia"/>
          <w:b/>
          <w:sz w:val="44"/>
          <w:szCs w:val="44"/>
        </w:rPr>
        <w:t>（活动）</w:t>
      </w:r>
      <w:bookmarkStart w:id="0" w:name="_GoBack"/>
      <w:bookmarkEnd w:id="0"/>
      <w:r w:rsidRPr="00930D72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246AEC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 w:firstRow="1" w:lastRow="0" w:firstColumn="1" w:lastColumn="0" w:noHBand="0" w:noVBand="1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Tr="00487417">
        <w:tc>
          <w:tcPr>
            <w:tcW w:w="530" w:type="dxa"/>
            <w:shd w:val="clear" w:color="auto" w:fill="B2B2B2"/>
            <w:vAlign w:val="center"/>
          </w:tcPr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502074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502074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</w:p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人员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502074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02074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3161A0" w:rsidTr="00930D72">
        <w:trPr>
          <w:trHeight w:val="1200"/>
        </w:trPr>
        <w:tc>
          <w:tcPr>
            <w:tcW w:w="530" w:type="dxa"/>
            <w:vAlign w:val="center"/>
          </w:tcPr>
          <w:p w:rsidR="00DA2E4C" w:rsidRPr="00502074" w:rsidRDefault="00502074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074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DA2E4C" w:rsidRPr="00502074" w:rsidRDefault="00C02413" w:rsidP="00C0241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潍坊市招院引校洽谈会</w:t>
            </w:r>
          </w:p>
        </w:tc>
        <w:tc>
          <w:tcPr>
            <w:tcW w:w="1597" w:type="dxa"/>
            <w:vAlign w:val="center"/>
          </w:tcPr>
          <w:p w:rsidR="00DA2E4C" w:rsidRDefault="00502074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6月13日</w:t>
            </w:r>
          </w:p>
          <w:p w:rsidR="003161A0" w:rsidRPr="003161A0" w:rsidRDefault="003161A0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（周二）</w:t>
            </w:r>
          </w:p>
          <w:p w:rsidR="00502074" w:rsidRPr="003161A0" w:rsidRDefault="00502074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DA2E4C" w:rsidRPr="003161A0" w:rsidRDefault="00502074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  <w:r w:rsidRPr="003161A0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DA2E4C" w:rsidRPr="003161A0" w:rsidRDefault="003161A0" w:rsidP="003161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规划学科办</w:t>
            </w:r>
          </w:p>
        </w:tc>
        <w:tc>
          <w:tcPr>
            <w:tcW w:w="2127" w:type="dxa"/>
            <w:vAlign w:val="center"/>
          </w:tcPr>
          <w:p w:rsidR="00DA2E4C" w:rsidRPr="009A533E" w:rsidRDefault="0035558C" w:rsidP="00930D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A533E">
              <w:rPr>
                <w:rFonts w:asciiTheme="minorEastAsia" w:hAnsiTheme="minorEastAsia" w:hint="eastAsia"/>
                <w:sz w:val="24"/>
                <w:szCs w:val="24"/>
              </w:rPr>
              <w:t>全体校领导</w:t>
            </w:r>
            <w:r w:rsidR="009A533E" w:rsidRPr="009A533E">
              <w:rPr>
                <w:rFonts w:asciiTheme="minorEastAsia" w:hAnsiTheme="minorEastAsia" w:hint="eastAsia"/>
                <w:sz w:val="24"/>
                <w:szCs w:val="24"/>
              </w:rPr>
              <w:t>、学校办公室、规划学科办</w:t>
            </w:r>
          </w:p>
        </w:tc>
        <w:tc>
          <w:tcPr>
            <w:tcW w:w="3547" w:type="dxa"/>
            <w:vAlign w:val="center"/>
          </w:tcPr>
          <w:p w:rsidR="00DA2E4C" w:rsidRPr="00502074" w:rsidRDefault="004004E6" w:rsidP="004004E6">
            <w:pPr>
              <w:rPr>
                <w:rFonts w:asciiTheme="minorEastAsia" w:hAnsiTheme="minorEastAsia"/>
                <w:sz w:val="28"/>
                <w:szCs w:val="28"/>
              </w:rPr>
            </w:pPr>
            <w:r w:rsidRPr="004004E6">
              <w:rPr>
                <w:rFonts w:asciiTheme="minorEastAsia" w:hAnsiTheme="minorEastAsia" w:hint="eastAsia"/>
                <w:sz w:val="28"/>
                <w:szCs w:val="28"/>
              </w:rPr>
              <w:t>潍坊市招院引校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考察</w:t>
            </w:r>
            <w:r w:rsidRPr="004004E6">
              <w:rPr>
                <w:rFonts w:asciiTheme="minorEastAsia" w:hAnsiTheme="minorEastAsia" w:hint="eastAsia"/>
                <w:sz w:val="28"/>
                <w:szCs w:val="28"/>
              </w:rPr>
              <w:t>洽谈</w:t>
            </w:r>
          </w:p>
        </w:tc>
      </w:tr>
      <w:tr w:rsidR="003161A0" w:rsidTr="00930D72">
        <w:trPr>
          <w:trHeight w:val="1243"/>
        </w:trPr>
        <w:tc>
          <w:tcPr>
            <w:tcW w:w="530" w:type="dxa"/>
            <w:vAlign w:val="center"/>
          </w:tcPr>
          <w:p w:rsidR="00DA2E4C" w:rsidRPr="00502074" w:rsidRDefault="00502074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074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DA2E4C" w:rsidRPr="00502074" w:rsidRDefault="00502074" w:rsidP="00C0241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机关党委换届选举大会</w:t>
            </w:r>
          </w:p>
        </w:tc>
        <w:tc>
          <w:tcPr>
            <w:tcW w:w="1597" w:type="dxa"/>
            <w:vAlign w:val="center"/>
          </w:tcPr>
          <w:p w:rsidR="00DA2E4C" w:rsidRDefault="00502074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6月14日</w:t>
            </w:r>
          </w:p>
          <w:p w:rsidR="003161A0" w:rsidRPr="003161A0" w:rsidRDefault="003161A0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（周三）</w:t>
            </w:r>
          </w:p>
          <w:p w:rsidR="00502074" w:rsidRPr="003161A0" w:rsidRDefault="00502074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DA2E4C" w:rsidRPr="003161A0" w:rsidRDefault="003161A0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国际会议厅（动资楼331）</w:t>
            </w:r>
          </w:p>
        </w:tc>
        <w:tc>
          <w:tcPr>
            <w:tcW w:w="1487" w:type="dxa"/>
            <w:vAlign w:val="center"/>
          </w:tcPr>
          <w:p w:rsidR="00DA2E4C" w:rsidRPr="003161A0" w:rsidRDefault="003161A0" w:rsidP="003161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宣传统战部</w:t>
            </w:r>
          </w:p>
        </w:tc>
        <w:tc>
          <w:tcPr>
            <w:tcW w:w="2127" w:type="dxa"/>
            <w:vAlign w:val="center"/>
          </w:tcPr>
          <w:p w:rsidR="00DA2E4C" w:rsidRPr="00930D72" w:rsidRDefault="0035558C" w:rsidP="00930D72">
            <w:pPr>
              <w:jc w:val="left"/>
              <w:rPr>
                <w:rFonts w:asciiTheme="minorEastAsia" w:hAnsiTheme="minorEastAsia"/>
                <w:szCs w:val="21"/>
              </w:rPr>
            </w:pPr>
            <w:r w:rsidRPr="00930D72">
              <w:rPr>
                <w:rFonts w:asciiTheme="minorEastAsia" w:hAnsiTheme="minorEastAsia" w:hint="eastAsia"/>
                <w:szCs w:val="21"/>
              </w:rPr>
              <w:t>张志坤、李斌、赵雨森、陈文慧、伍海泉、蔺海波、周宏力</w:t>
            </w:r>
          </w:p>
        </w:tc>
        <w:tc>
          <w:tcPr>
            <w:tcW w:w="3547" w:type="dxa"/>
            <w:vAlign w:val="center"/>
          </w:tcPr>
          <w:p w:rsidR="00DA2E4C" w:rsidRPr="00502074" w:rsidRDefault="004004E6" w:rsidP="008D21AE">
            <w:pPr>
              <w:rPr>
                <w:rFonts w:asciiTheme="minorEastAsia" w:hAnsiTheme="minorEastAsia"/>
                <w:sz w:val="28"/>
                <w:szCs w:val="28"/>
              </w:rPr>
            </w:pPr>
            <w:r w:rsidRPr="004004E6">
              <w:rPr>
                <w:rFonts w:asciiTheme="minorEastAsia" w:hAnsiTheme="minorEastAsia" w:hint="eastAsia"/>
                <w:sz w:val="28"/>
                <w:szCs w:val="28"/>
              </w:rPr>
              <w:t>机关党委换届选举</w:t>
            </w:r>
          </w:p>
        </w:tc>
      </w:tr>
      <w:tr w:rsidR="003161A0" w:rsidTr="008D21AE">
        <w:trPr>
          <w:trHeight w:val="1151"/>
        </w:trPr>
        <w:tc>
          <w:tcPr>
            <w:tcW w:w="530" w:type="dxa"/>
            <w:vAlign w:val="center"/>
          </w:tcPr>
          <w:p w:rsidR="00DA2E4C" w:rsidRPr="00502074" w:rsidRDefault="00502074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074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DA2E4C" w:rsidRPr="00502074" w:rsidRDefault="00502074" w:rsidP="00C0241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党委中心组学习</w:t>
            </w:r>
          </w:p>
        </w:tc>
        <w:tc>
          <w:tcPr>
            <w:tcW w:w="1597" w:type="dxa"/>
            <w:vAlign w:val="center"/>
          </w:tcPr>
          <w:p w:rsidR="00DA2E4C" w:rsidRDefault="00502074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6月14日</w:t>
            </w:r>
          </w:p>
          <w:p w:rsidR="003161A0" w:rsidRPr="003161A0" w:rsidRDefault="003161A0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（周三）</w:t>
            </w:r>
          </w:p>
          <w:p w:rsidR="00502074" w:rsidRPr="003161A0" w:rsidRDefault="00502074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DA2E4C" w:rsidRPr="003161A0" w:rsidRDefault="003161A0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DA2E4C" w:rsidRPr="003161A0" w:rsidRDefault="003161A0" w:rsidP="003161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宣传统战部</w:t>
            </w:r>
          </w:p>
        </w:tc>
        <w:tc>
          <w:tcPr>
            <w:tcW w:w="2127" w:type="dxa"/>
            <w:vAlign w:val="center"/>
          </w:tcPr>
          <w:p w:rsidR="00DA2E4C" w:rsidRPr="00502074" w:rsidRDefault="00930D72" w:rsidP="00930D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全体党委委员</w:t>
            </w:r>
          </w:p>
        </w:tc>
        <w:tc>
          <w:tcPr>
            <w:tcW w:w="3547" w:type="dxa"/>
            <w:vAlign w:val="center"/>
          </w:tcPr>
          <w:p w:rsidR="00DA2E4C" w:rsidRPr="00502074" w:rsidRDefault="004004E6" w:rsidP="004004E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详见附件1</w:t>
            </w:r>
          </w:p>
        </w:tc>
      </w:tr>
      <w:tr w:rsidR="003161A0" w:rsidTr="00930D72">
        <w:tc>
          <w:tcPr>
            <w:tcW w:w="530" w:type="dxa"/>
            <w:vAlign w:val="center"/>
          </w:tcPr>
          <w:p w:rsidR="00502074" w:rsidRPr="00502074" w:rsidRDefault="00502074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074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502074" w:rsidRPr="00502074" w:rsidRDefault="00502074" w:rsidP="00C0241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第八次校长办公会</w:t>
            </w:r>
          </w:p>
        </w:tc>
        <w:tc>
          <w:tcPr>
            <w:tcW w:w="1597" w:type="dxa"/>
            <w:vAlign w:val="center"/>
          </w:tcPr>
          <w:p w:rsidR="00502074" w:rsidRDefault="003161A0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6月15日</w:t>
            </w:r>
          </w:p>
          <w:p w:rsidR="003161A0" w:rsidRDefault="003161A0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（周四）</w:t>
            </w:r>
          </w:p>
          <w:p w:rsidR="003161A0" w:rsidRPr="003161A0" w:rsidRDefault="003161A0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502074" w:rsidRPr="003161A0" w:rsidRDefault="003161A0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61A0">
              <w:rPr>
                <w:rFonts w:asciiTheme="minorEastAsia" w:hAnsiTheme="minorEastAsia" w:hint="eastAsia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502074" w:rsidRPr="003161A0" w:rsidRDefault="003161A0" w:rsidP="009A53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9A533E">
              <w:rPr>
                <w:rFonts w:asciiTheme="minorEastAsia" w:hAnsiTheme="minorEastAsia" w:hint="eastAsia"/>
                <w:sz w:val="24"/>
                <w:szCs w:val="24"/>
              </w:rPr>
              <w:t>办公室</w:t>
            </w:r>
          </w:p>
        </w:tc>
        <w:tc>
          <w:tcPr>
            <w:tcW w:w="2127" w:type="dxa"/>
            <w:vAlign w:val="center"/>
          </w:tcPr>
          <w:p w:rsidR="00502074" w:rsidRPr="00502074" w:rsidRDefault="00930D72" w:rsidP="00930D7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全体校领导及相关职能处室</w:t>
            </w:r>
          </w:p>
        </w:tc>
        <w:tc>
          <w:tcPr>
            <w:tcW w:w="3547" w:type="dxa"/>
            <w:vAlign w:val="center"/>
          </w:tcPr>
          <w:p w:rsidR="00502074" w:rsidRPr="00502074" w:rsidRDefault="0035558C" w:rsidP="004004E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详见附件2</w:t>
            </w:r>
          </w:p>
        </w:tc>
      </w:tr>
      <w:tr w:rsidR="00E66431" w:rsidTr="00930D72">
        <w:tc>
          <w:tcPr>
            <w:tcW w:w="530" w:type="dxa"/>
            <w:vAlign w:val="center"/>
          </w:tcPr>
          <w:p w:rsidR="00E66431" w:rsidRPr="00502074" w:rsidRDefault="00E66431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E66431" w:rsidRDefault="00E66431" w:rsidP="00C0241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66431">
              <w:rPr>
                <w:rFonts w:asciiTheme="minorEastAsia" w:hAnsiTheme="minorEastAsia" w:hint="eastAsia"/>
                <w:sz w:val="28"/>
                <w:szCs w:val="28"/>
              </w:rPr>
              <w:t>符拉迪沃斯托克国立经</w:t>
            </w:r>
            <w:r w:rsidRPr="00E66431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济服务大学来访</w:t>
            </w:r>
          </w:p>
        </w:tc>
        <w:tc>
          <w:tcPr>
            <w:tcW w:w="1597" w:type="dxa"/>
            <w:vAlign w:val="center"/>
          </w:tcPr>
          <w:p w:rsidR="00E66431" w:rsidRPr="00E66431" w:rsidRDefault="00E66431" w:rsidP="00E664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43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6月15日</w:t>
            </w:r>
          </w:p>
          <w:p w:rsidR="00E66431" w:rsidRPr="00E66431" w:rsidRDefault="00E66431" w:rsidP="00E664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431">
              <w:rPr>
                <w:rFonts w:asciiTheme="minorEastAsia" w:hAnsiTheme="minorEastAsia" w:hint="eastAsia"/>
                <w:sz w:val="24"/>
                <w:szCs w:val="24"/>
              </w:rPr>
              <w:t>（周四）</w:t>
            </w:r>
          </w:p>
          <w:p w:rsidR="00E66431" w:rsidRDefault="00E66431" w:rsidP="00E664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</w:t>
            </w:r>
            <w:r w:rsidRPr="00E66431">
              <w:rPr>
                <w:rFonts w:asciiTheme="minorEastAsia" w:hAnsiTheme="minorEastAsia" w:hint="eastAsia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14:0</w:t>
            </w:r>
            <w:r w:rsidRPr="00E66431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E66431" w:rsidRPr="003161A0" w:rsidRDefault="00E66431" w:rsidP="003161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6431">
              <w:rPr>
                <w:rFonts w:asciiTheme="minorEastAsia" w:hAnsiTheme="minorEastAsia" w:hint="eastAsia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E66431" w:rsidRDefault="00E66431" w:rsidP="009A53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国际合作处</w:t>
            </w:r>
          </w:p>
        </w:tc>
        <w:tc>
          <w:tcPr>
            <w:tcW w:w="2127" w:type="dxa"/>
            <w:vAlign w:val="center"/>
          </w:tcPr>
          <w:p w:rsidR="00E66431" w:rsidRPr="00E66431" w:rsidRDefault="00E66431" w:rsidP="00930D72">
            <w:pPr>
              <w:jc w:val="left"/>
              <w:rPr>
                <w:rFonts w:asciiTheme="minorEastAsia" w:hAnsiTheme="minorEastAsia"/>
                <w:szCs w:val="21"/>
              </w:rPr>
            </w:pPr>
            <w:r w:rsidRPr="00E66431">
              <w:rPr>
                <w:rFonts w:asciiTheme="minorEastAsia" w:hAnsiTheme="minorEastAsia" w:hint="eastAsia"/>
                <w:szCs w:val="21"/>
              </w:rPr>
              <w:t>李斌、赵雨森、翟雪峰、田国双、吴芳、孙治平、李月梅</w:t>
            </w:r>
          </w:p>
        </w:tc>
        <w:tc>
          <w:tcPr>
            <w:tcW w:w="3547" w:type="dxa"/>
            <w:vAlign w:val="center"/>
          </w:tcPr>
          <w:p w:rsidR="00E66431" w:rsidRPr="00E66431" w:rsidRDefault="00E66431" w:rsidP="00E66431">
            <w:pPr>
              <w:rPr>
                <w:rFonts w:asciiTheme="minorEastAsia" w:hAnsiTheme="minorEastAsia"/>
                <w:szCs w:val="21"/>
              </w:rPr>
            </w:pPr>
            <w:r w:rsidRPr="00E66431">
              <w:rPr>
                <w:rFonts w:asciiTheme="minorEastAsia" w:hAnsiTheme="minorEastAsia" w:hint="eastAsia"/>
                <w:szCs w:val="21"/>
              </w:rPr>
              <w:t>1、“2+2”本科双学位项目，东林俄语专业+符大经管类专业</w:t>
            </w:r>
          </w:p>
          <w:p w:rsidR="00E66431" w:rsidRPr="00E66431" w:rsidRDefault="00E66431" w:rsidP="00E66431">
            <w:pPr>
              <w:rPr>
                <w:rFonts w:asciiTheme="minorEastAsia" w:hAnsiTheme="minorEastAsia"/>
                <w:szCs w:val="21"/>
              </w:rPr>
            </w:pPr>
            <w:r w:rsidRPr="00E66431">
              <w:rPr>
                <w:rFonts w:asciiTheme="minorEastAsia" w:hAnsiTheme="minorEastAsia" w:hint="eastAsia"/>
                <w:szCs w:val="21"/>
              </w:rPr>
              <w:t>2、经济管理专业教师学术交流及科</w:t>
            </w:r>
            <w:r w:rsidRPr="00E66431">
              <w:rPr>
                <w:rFonts w:asciiTheme="minorEastAsia" w:hAnsiTheme="minorEastAsia" w:hint="eastAsia"/>
                <w:szCs w:val="21"/>
              </w:rPr>
              <w:lastRenderedPageBreak/>
              <w:t>研合作，成立区域经济研究中心</w:t>
            </w:r>
          </w:p>
          <w:p w:rsidR="00E66431" w:rsidRDefault="00E66431" w:rsidP="00E66431">
            <w:pPr>
              <w:rPr>
                <w:rFonts w:asciiTheme="minorEastAsia" w:hAnsiTheme="minorEastAsia"/>
                <w:sz w:val="28"/>
                <w:szCs w:val="28"/>
              </w:rPr>
            </w:pPr>
            <w:r w:rsidRPr="00E66431">
              <w:rPr>
                <w:rFonts w:asciiTheme="minorEastAsia" w:hAnsiTheme="minorEastAsia" w:hint="eastAsia"/>
                <w:szCs w:val="21"/>
              </w:rPr>
              <w:t>3、东林俄语专业学生自费赴符大进行为期一年的俄语专业进修项目</w:t>
            </w:r>
          </w:p>
        </w:tc>
      </w:tr>
    </w:tbl>
    <w:p w:rsidR="00246AEC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p w:rsidR="00A736E2" w:rsidRPr="00085CDE" w:rsidRDefault="00A736E2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A736E2" w:rsidRPr="00085CDE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15" w:rsidRDefault="00C80D15" w:rsidP="00DA2E4C">
      <w:r>
        <w:separator/>
      </w:r>
    </w:p>
  </w:endnote>
  <w:endnote w:type="continuationSeparator" w:id="0">
    <w:p w:rsidR="00C80D15" w:rsidRDefault="00C80D15" w:rsidP="00DA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15" w:rsidRDefault="00C80D15" w:rsidP="00DA2E4C">
      <w:r>
        <w:separator/>
      </w:r>
    </w:p>
  </w:footnote>
  <w:footnote w:type="continuationSeparator" w:id="0">
    <w:p w:rsidR="00C80D15" w:rsidRDefault="00C80D15" w:rsidP="00DA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E4C"/>
    <w:rsid w:val="00085CDE"/>
    <w:rsid w:val="000C3953"/>
    <w:rsid w:val="001D662E"/>
    <w:rsid w:val="00246AEC"/>
    <w:rsid w:val="003161A0"/>
    <w:rsid w:val="0035558C"/>
    <w:rsid w:val="003734FA"/>
    <w:rsid w:val="004004E6"/>
    <w:rsid w:val="00487417"/>
    <w:rsid w:val="00502074"/>
    <w:rsid w:val="00685941"/>
    <w:rsid w:val="007568EF"/>
    <w:rsid w:val="008145CF"/>
    <w:rsid w:val="008D21AE"/>
    <w:rsid w:val="00930D72"/>
    <w:rsid w:val="009A533E"/>
    <w:rsid w:val="00A736E2"/>
    <w:rsid w:val="00B56FD2"/>
    <w:rsid w:val="00C02413"/>
    <w:rsid w:val="00C41B7E"/>
    <w:rsid w:val="00C80D15"/>
    <w:rsid w:val="00DA2E4C"/>
    <w:rsid w:val="00E66431"/>
    <w:rsid w:val="00E82845"/>
    <w:rsid w:val="00E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71466-26D1-47A7-8012-4A819F86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aa</lastModifiedBy>
  <lastPrinted>2017-06-09T08:18:00Z</lastPrinted>
  <dcterms:modified xsi:type="dcterms:W3CDTF">2017-06-14T00:14:00Z</dcterms:modified>
  <revision>10</revision>
</coreProperties>
</file>