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E97CB2">
        <w:rPr>
          <w:rFonts w:asciiTheme="minorEastAsia" w:hAnsiTheme="minorEastAsia" w:hint="eastAsia"/>
          <w:b/>
          <w:sz w:val="44"/>
          <w:szCs w:val="44"/>
        </w:rPr>
        <w:t>1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142D6E">
        <w:rPr>
          <w:rFonts w:asciiTheme="minorEastAsia" w:hAnsiTheme="minorEastAsia" w:hint="eastAsia"/>
          <w:b/>
          <w:sz w:val="44"/>
          <w:szCs w:val="44"/>
        </w:rPr>
        <w:t>11.</w:t>
      </w:r>
      <w:r w:rsidR="00E97CB2">
        <w:rPr>
          <w:rFonts w:asciiTheme="minorEastAsia" w:hAnsiTheme="minorEastAsia" w:hint="eastAsia"/>
          <w:b/>
          <w:sz w:val="44"/>
          <w:szCs w:val="44"/>
        </w:rPr>
        <w:t>13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142D6E">
        <w:rPr>
          <w:rFonts w:asciiTheme="minorEastAsia" w:hAnsiTheme="minorEastAsia" w:hint="eastAsia"/>
          <w:b/>
          <w:sz w:val="44"/>
          <w:szCs w:val="44"/>
        </w:rPr>
        <w:t>11.1</w:t>
      </w:r>
      <w:r w:rsidR="00E97CB2">
        <w:rPr>
          <w:rFonts w:asciiTheme="minorEastAsia" w:hAnsiTheme="minorEastAsia" w:hint="eastAsia"/>
          <w:b/>
          <w:sz w:val="44"/>
          <w:szCs w:val="44"/>
        </w:rPr>
        <w:t>7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E97CB2" w:rsidRPr="00457448" w:rsidTr="00930D72">
        <w:trPr>
          <w:trHeight w:val="1200"/>
        </w:trPr>
        <w:tc>
          <w:tcPr>
            <w:tcW w:w="530" w:type="dxa"/>
            <w:vAlign w:val="center"/>
          </w:tcPr>
          <w:p w:rsidR="00E97CB2" w:rsidRPr="00457448" w:rsidRDefault="00E97CB2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E97CB2" w:rsidRDefault="00E97CB2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东北林业大学六届二次教代会主席团会议</w:t>
            </w:r>
          </w:p>
        </w:tc>
        <w:tc>
          <w:tcPr>
            <w:tcW w:w="1597" w:type="dxa"/>
            <w:vAlign w:val="center"/>
          </w:tcPr>
          <w:p w:rsidR="00E97CB2" w:rsidRPr="00142D6E" w:rsidRDefault="00E97CB2" w:rsidP="00B6577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E97CB2" w:rsidRPr="00142D6E" w:rsidRDefault="00E97CB2" w:rsidP="00B6577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</w:t>
            </w: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E97CB2" w:rsidRPr="00142D6E" w:rsidRDefault="00E97CB2" w:rsidP="00BC7FB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</w:t>
            </w:r>
            <w:r w:rsidR="00BC7FB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14: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E97CB2" w:rsidRPr="006E30A4" w:rsidRDefault="00E97CB2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E97CB2" w:rsidRPr="006E30A4" w:rsidRDefault="00E97CB2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E97CB2" w:rsidRDefault="00E97CB2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校工会</w:t>
            </w:r>
          </w:p>
        </w:tc>
        <w:tc>
          <w:tcPr>
            <w:tcW w:w="2127" w:type="dxa"/>
            <w:vAlign w:val="center"/>
          </w:tcPr>
          <w:p w:rsidR="00E97CB2" w:rsidRPr="00142D6E" w:rsidRDefault="00E97CB2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教代会主席团全体成员、各代表团团长</w:t>
            </w:r>
          </w:p>
        </w:tc>
        <w:tc>
          <w:tcPr>
            <w:tcW w:w="3547" w:type="dxa"/>
            <w:vAlign w:val="center"/>
          </w:tcPr>
          <w:p w:rsidR="00E97CB2" w:rsidRDefault="00E97CB2" w:rsidP="00B657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审议六届二次教代会议题</w:t>
            </w:r>
          </w:p>
        </w:tc>
      </w:tr>
      <w:tr w:rsidR="00AD200D" w:rsidRPr="00457448" w:rsidTr="00930D72">
        <w:trPr>
          <w:trHeight w:val="1200"/>
        </w:trPr>
        <w:tc>
          <w:tcPr>
            <w:tcW w:w="530" w:type="dxa"/>
            <w:vAlign w:val="center"/>
          </w:tcPr>
          <w:p w:rsidR="00AD200D" w:rsidRPr="00AD200D" w:rsidRDefault="00AD200D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AD200D" w:rsidRPr="00C270DA" w:rsidRDefault="00AD200D" w:rsidP="00CE3DB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东北林业大学第六届教职工代表大会第二次会议</w:t>
            </w:r>
          </w:p>
        </w:tc>
        <w:tc>
          <w:tcPr>
            <w:tcW w:w="1597" w:type="dxa"/>
            <w:vAlign w:val="center"/>
          </w:tcPr>
          <w:p w:rsidR="00AD200D" w:rsidRPr="00142D6E" w:rsidRDefault="00AD200D" w:rsidP="00CE3DB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AD200D" w:rsidRPr="00142D6E" w:rsidRDefault="00AD200D" w:rsidP="00CE3DB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AD200D" w:rsidRPr="008C5276" w:rsidRDefault="00AD200D" w:rsidP="000E47E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上午10</w:t>
            </w:r>
            <w:r w:rsidR="000E47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AD200D" w:rsidRPr="006E3DD0" w:rsidRDefault="00AD200D" w:rsidP="00CE3DB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国际会议厅（</w:t>
            </w:r>
            <w:r w:rsidRPr="0031245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动资楼331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 w:rsidR="00AD200D" w:rsidRPr="006E3DD0" w:rsidRDefault="00AD200D" w:rsidP="00CE3DB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校工会</w:t>
            </w:r>
          </w:p>
        </w:tc>
        <w:tc>
          <w:tcPr>
            <w:tcW w:w="2127" w:type="dxa"/>
            <w:vAlign w:val="center"/>
          </w:tcPr>
          <w:p w:rsidR="00AD200D" w:rsidRDefault="00AD200D" w:rsidP="00CE3DB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教代会全体代表</w:t>
            </w:r>
          </w:p>
          <w:p w:rsidR="00AD200D" w:rsidRPr="006E3DD0" w:rsidRDefault="00AD200D" w:rsidP="00CE3DB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vAlign w:val="center"/>
          </w:tcPr>
          <w:p w:rsidR="00AD200D" w:rsidRPr="00647418" w:rsidRDefault="00AD200D" w:rsidP="00CE3D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审议通过《</w:t>
            </w:r>
            <w:r w:rsidRPr="001F4CC3">
              <w:rPr>
                <w:rFonts w:ascii="宋体" w:hAnsi="宋体"/>
                <w:szCs w:val="21"/>
              </w:rPr>
              <w:t>东北林业大学中高级专业技术职务晋升办法（试行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》</w:t>
            </w:r>
            <w:r w:rsidRPr="001F4CC3">
              <w:rPr>
                <w:rFonts w:ascii="宋体" w:hAnsi="宋体" w:hint="eastAsia"/>
                <w:szCs w:val="21"/>
              </w:rPr>
              <w:t>《东北林业大学职工医疗补助基金实施办法（修订）》</w:t>
            </w:r>
            <w:r w:rsidRPr="000E04A2">
              <w:rPr>
                <w:rFonts w:ascii="宋体" w:hAnsi="宋体" w:hint="eastAsia"/>
                <w:szCs w:val="21"/>
              </w:rPr>
              <w:t>《东北林业大学教职工代表大会实施办法（修订）》</w:t>
            </w:r>
            <w:r>
              <w:rPr>
                <w:rFonts w:ascii="宋体" w:hAnsi="宋体" w:hint="eastAsia"/>
                <w:szCs w:val="21"/>
              </w:rPr>
              <w:t>三个文件。</w:t>
            </w:r>
          </w:p>
        </w:tc>
      </w:tr>
      <w:tr w:rsidR="005110E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5110EA" w:rsidRPr="005110EA" w:rsidRDefault="005110EA" w:rsidP="005110E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5110EA" w:rsidRPr="005110EA" w:rsidRDefault="005110EA" w:rsidP="005110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俄罗斯滨海国立农学院来校合作会谈</w:t>
            </w:r>
          </w:p>
        </w:tc>
        <w:tc>
          <w:tcPr>
            <w:tcW w:w="1597" w:type="dxa"/>
            <w:vAlign w:val="center"/>
          </w:tcPr>
          <w:p w:rsidR="005110EA" w:rsidRPr="005110EA" w:rsidRDefault="005110EA" w:rsidP="00C4091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  <w:r w:rsidRPr="005110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  <w:r w:rsidRPr="005110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日</w:t>
            </w:r>
            <w:r w:rsidRPr="005110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br/>
              <w:t>（周</w:t>
            </w: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五</w:t>
            </w:r>
            <w:r w:rsidRPr="005110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）</w:t>
            </w:r>
            <w:r w:rsidRPr="005110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br/>
            </w:r>
            <w:r w:rsidRPr="00C409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上</w:t>
            </w:r>
            <w:r w:rsidRPr="00C4091F">
              <w:rPr>
                <w:rFonts w:asciiTheme="minorEastAsia" w:hAnsiTheme="minorEastAsia"/>
                <w:color w:val="FF0000"/>
                <w:sz w:val="24"/>
                <w:szCs w:val="24"/>
              </w:rPr>
              <w:t>午</w:t>
            </w:r>
            <w:r w:rsidR="00C4091F" w:rsidRPr="00C409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10</w:t>
            </w:r>
            <w:r w:rsidR="000E47E1" w:rsidRPr="00C409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:</w:t>
            </w:r>
            <w:r w:rsidR="00C4091F" w:rsidRPr="00C409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3</w:t>
            </w:r>
            <w:r w:rsidRPr="00C4091F">
              <w:rPr>
                <w:rFonts w:asciiTheme="minorEastAsia" w:hAnsiTheme="minor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5110EA" w:rsidRPr="005110EA" w:rsidRDefault="005110EA" w:rsidP="005110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10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综合办公楼</w:t>
            </w:r>
            <w:r w:rsidRPr="005110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br/>
              <w:t>80</w:t>
            </w: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5110E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5110EA" w:rsidRPr="005110EA" w:rsidRDefault="005110EA" w:rsidP="005110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国际合作处</w:t>
            </w:r>
          </w:p>
        </w:tc>
        <w:tc>
          <w:tcPr>
            <w:tcW w:w="2127" w:type="dxa"/>
            <w:vAlign w:val="center"/>
          </w:tcPr>
          <w:p w:rsidR="005110EA" w:rsidRDefault="005110EA" w:rsidP="005110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赵雨森</w:t>
            </w:r>
          </w:p>
          <w:p w:rsidR="005110EA" w:rsidRPr="005110EA" w:rsidRDefault="005110EA" w:rsidP="005110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林学院、国际合作处、国际交流学院</w:t>
            </w:r>
          </w:p>
        </w:tc>
        <w:tc>
          <w:tcPr>
            <w:tcW w:w="3547" w:type="dxa"/>
            <w:vAlign w:val="center"/>
          </w:tcPr>
          <w:p w:rsidR="005110EA" w:rsidRDefault="005110EA" w:rsidP="005110EA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商谈校际合作事宜及校际交流</w:t>
            </w:r>
          </w:p>
          <w:p w:rsidR="005110EA" w:rsidRPr="005110EA" w:rsidRDefault="005110EA" w:rsidP="005110EA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10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项目</w:t>
            </w:r>
          </w:p>
        </w:tc>
      </w:tr>
      <w:tr w:rsidR="00136FCE" w:rsidRPr="00457448" w:rsidTr="00930D72">
        <w:trPr>
          <w:trHeight w:val="1200"/>
        </w:trPr>
        <w:tc>
          <w:tcPr>
            <w:tcW w:w="530" w:type="dxa"/>
            <w:vAlign w:val="center"/>
          </w:tcPr>
          <w:p w:rsidR="00136FCE" w:rsidRDefault="00136FCE" w:rsidP="005110E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136FCE" w:rsidRPr="005110EA" w:rsidRDefault="00136FCE" w:rsidP="005110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省委高校工委召开工作会议</w:t>
            </w:r>
          </w:p>
        </w:tc>
        <w:tc>
          <w:tcPr>
            <w:tcW w:w="1597" w:type="dxa"/>
            <w:vAlign w:val="center"/>
          </w:tcPr>
          <w:p w:rsidR="00136FCE" w:rsidRPr="00136FCE" w:rsidRDefault="00136FCE" w:rsidP="00136FC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6F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11月17日</w:t>
            </w:r>
          </w:p>
          <w:p w:rsidR="00136FCE" w:rsidRPr="00136FCE" w:rsidRDefault="00136FCE" w:rsidP="00136FC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6F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136FCE" w:rsidRPr="005110EA" w:rsidRDefault="00136FCE" w:rsidP="00C4091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6F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="000E47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 w:rsidR="00C409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Pr="00136F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136FCE" w:rsidRPr="005110EA" w:rsidRDefault="00136FCE" w:rsidP="005110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黑龙江中医药大学礼堂</w:t>
            </w:r>
          </w:p>
        </w:tc>
        <w:tc>
          <w:tcPr>
            <w:tcW w:w="1487" w:type="dxa"/>
            <w:vAlign w:val="center"/>
          </w:tcPr>
          <w:p w:rsidR="00136FCE" w:rsidRPr="005110EA" w:rsidRDefault="00136FCE" w:rsidP="005110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136FCE" w:rsidRPr="005110EA" w:rsidRDefault="00136FCE" w:rsidP="00136FC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学校领导及各部门主要负责人</w:t>
            </w:r>
          </w:p>
        </w:tc>
        <w:tc>
          <w:tcPr>
            <w:tcW w:w="3547" w:type="dxa"/>
            <w:vAlign w:val="center"/>
          </w:tcPr>
          <w:p w:rsidR="00136FCE" w:rsidRPr="005110EA" w:rsidRDefault="00136FCE" w:rsidP="00136FCE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6FC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省委高校工委召开工作会议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4D" w:rsidRDefault="0078464D" w:rsidP="00DA2E4C">
      <w:r>
        <w:separator/>
      </w:r>
    </w:p>
  </w:endnote>
  <w:endnote w:type="continuationSeparator" w:id="1">
    <w:p w:rsidR="0078464D" w:rsidRDefault="0078464D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4D" w:rsidRDefault="0078464D" w:rsidP="00DA2E4C">
      <w:r>
        <w:separator/>
      </w:r>
    </w:p>
  </w:footnote>
  <w:footnote w:type="continuationSeparator" w:id="1">
    <w:p w:rsidR="0078464D" w:rsidRDefault="0078464D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FCE"/>
    <w:rsid w:val="00142D6E"/>
    <w:rsid w:val="00147279"/>
    <w:rsid w:val="00147509"/>
    <w:rsid w:val="00164C10"/>
    <w:rsid w:val="00181D15"/>
    <w:rsid w:val="001903F7"/>
    <w:rsid w:val="00193DD4"/>
    <w:rsid w:val="001D2CBD"/>
    <w:rsid w:val="001F7939"/>
    <w:rsid w:val="00200AA8"/>
    <w:rsid w:val="002041C1"/>
    <w:rsid w:val="00204D4A"/>
    <w:rsid w:val="00205430"/>
    <w:rsid w:val="00223D4B"/>
    <w:rsid w:val="00246AEC"/>
    <w:rsid w:val="00270B9A"/>
    <w:rsid w:val="00273FDB"/>
    <w:rsid w:val="002753A2"/>
    <w:rsid w:val="002808E8"/>
    <w:rsid w:val="00290C70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7A42"/>
    <w:rsid w:val="00372241"/>
    <w:rsid w:val="003734FA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B1F80"/>
    <w:rsid w:val="004E6DE5"/>
    <w:rsid w:val="00502074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DA"/>
    <w:rsid w:val="005B15A7"/>
    <w:rsid w:val="005B1AEA"/>
    <w:rsid w:val="005C2C4F"/>
    <w:rsid w:val="005C40A1"/>
    <w:rsid w:val="005D1694"/>
    <w:rsid w:val="005D4C70"/>
    <w:rsid w:val="005D4D14"/>
    <w:rsid w:val="005E59F4"/>
    <w:rsid w:val="005E5EF8"/>
    <w:rsid w:val="00600546"/>
    <w:rsid w:val="006036F5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8464D"/>
    <w:rsid w:val="007A67E0"/>
    <w:rsid w:val="007D1A0B"/>
    <w:rsid w:val="007E62E1"/>
    <w:rsid w:val="007F253B"/>
    <w:rsid w:val="007F614D"/>
    <w:rsid w:val="008043E9"/>
    <w:rsid w:val="0082315F"/>
    <w:rsid w:val="00847E5B"/>
    <w:rsid w:val="0085029C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D1A30"/>
    <w:rsid w:val="00AD200D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5753"/>
    <w:rsid w:val="00DF47B6"/>
    <w:rsid w:val="00DF7802"/>
    <w:rsid w:val="00E003B4"/>
    <w:rsid w:val="00E145F5"/>
    <w:rsid w:val="00E16681"/>
    <w:rsid w:val="00E17B11"/>
    <w:rsid w:val="00E265C8"/>
    <w:rsid w:val="00E447B1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6777"/>
    <w:rsid w:val="00FE54DB"/>
    <w:rsid w:val="00FE716C"/>
    <w:rsid w:val="00FF27D0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2017-11-16T04:33:00Z</dcterms:modified>
  <revision>136</revision>
</coreProperties>
</file>