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8" w:rsidRDefault="001C3A7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 </w:t>
      </w:r>
    </w:p>
    <w:p w:rsidR="004516B4" w:rsidRDefault="004516B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2019年第三十</w:t>
      </w:r>
      <w:r w:rsidR="002177BB">
        <w:rPr>
          <w:rFonts w:ascii="黑体" w:eastAsia="黑体" w:hint="eastAsia"/>
          <w:b/>
          <w:sz w:val="44"/>
          <w:szCs w:val="44"/>
        </w:rPr>
        <w:t>七</w:t>
      </w:r>
      <w:r>
        <w:rPr>
          <w:rFonts w:ascii="黑体" w:eastAsia="黑体" w:hint="eastAsia"/>
          <w:b/>
          <w:sz w:val="44"/>
          <w:szCs w:val="44"/>
        </w:rPr>
        <w:t>次党委常委会</w:t>
      </w:r>
      <w:r w:rsidR="00F973AB">
        <w:rPr>
          <w:rFonts w:ascii="黑体" w:eastAsia="黑体" w:hint="eastAsia"/>
          <w:b/>
          <w:sz w:val="44"/>
          <w:szCs w:val="44"/>
        </w:rPr>
        <w:t>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4516B4" w:rsidRDefault="004516B4" w:rsidP="004516B4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4516B4" w:rsidRPr="00F27436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10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="000E38EF">
        <w:rPr>
          <w:rFonts w:ascii="Times New Roman" w:eastAsia="仿宋_GB2312" w:hAnsi="Times New Roman" w:cs="Times New Roman" w:hint="eastAsia"/>
          <w:b/>
          <w:sz w:val="32"/>
          <w:szCs w:val="32"/>
        </w:rPr>
        <w:t>晚上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7</w:t>
      </w:r>
      <w:r w:rsidR="00803D08">
        <w:rPr>
          <w:rFonts w:ascii="Times New Roman" w:eastAsia="仿宋_GB2312" w:hAnsi="Times New Roman" w:cs="Times New Roman" w:hint="eastAsia"/>
          <w:b/>
          <w:sz w:val="32"/>
          <w:szCs w:val="32"/>
        </w:rPr>
        <w:t>:00</w:t>
      </w:r>
    </w:p>
    <w:p w:rsidR="004516B4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4516B4" w:rsidRPr="00E5574E" w:rsidRDefault="004516B4" w:rsidP="004516B4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7"/>
        <w:gridCol w:w="1255"/>
      </w:tblGrid>
      <w:tr w:rsidR="004516B4" w:rsidTr="00803D08">
        <w:trPr>
          <w:trHeight w:val="10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议   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主持人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汇报人</w:t>
            </w:r>
          </w:p>
        </w:tc>
      </w:tr>
      <w:tr w:rsidR="00803D08" w:rsidTr="00527D4A">
        <w:trPr>
          <w:trHeight w:val="5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4A33EC" w:rsidP="004A33E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研究决定</w:t>
            </w:r>
            <w:r w:rsidR="002177BB">
              <w:rPr>
                <w:rFonts w:ascii="仿宋_GB2312" w:eastAsia="仿宋_GB2312" w:hint="eastAsia"/>
                <w:sz w:val="32"/>
                <w:szCs w:val="32"/>
              </w:rPr>
              <w:t>学校东区和校内家属区规划改造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的有关问题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D6B99"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2177BB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徐志成</w:t>
            </w:r>
          </w:p>
        </w:tc>
      </w:tr>
    </w:tbl>
    <w:p w:rsidR="005C67B2" w:rsidRDefault="005C67B2"/>
    <w:sectPr w:rsidR="005C67B2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6B4"/>
    <w:rsid w:val="000B1A87"/>
    <w:rsid w:val="000C3518"/>
    <w:rsid w:val="000E38EF"/>
    <w:rsid w:val="001C3A74"/>
    <w:rsid w:val="002056A9"/>
    <w:rsid w:val="002177BB"/>
    <w:rsid w:val="002E7A7A"/>
    <w:rsid w:val="003B1E1A"/>
    <w:rsid w:val="00417472"/>
    <w:rsid w:val="004516B4"/>
    <w:rsid w:val="004A33EC"/>
    <w:rsid w:val="00527D4A"/>
    <w:rsid w:val="005C67B2"/>
    <w:rsid w:val="005D6B99"/>
    <w:rsid w:val="005E5A68"/>
    <w:rsid w:val="006B53C0"/>
    <w:rsid w:val="006D52FE"/>
    <w:rsid w:val="006E3349"/>
    <w:rsid w:val="00803D08"/>
    <w:rsid w:val="00975C2A"/>
    <w:rsid w:val="00A4387E"/>
    <w:rsid w:val="00A446B2"/>
    <w:rsid w:val="00AB6347"/>
    <w:rsid w:val="00AD3B36"/>
    <w:rsid w:val="00D13A33"/>
    <w:rsid w:val="00D60B3D"/>
    <w:rsid w:val="00EF4FC4"/>
    <w:rsid w:val="00F9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黄臻</cp:lastModifiedBy>
  <cp:revision>16</cp:revision>
  <cp:lastPrinted>2019-09-23T03:18:00Z</cp:lastPrinted>
  <dcterms:created xsi:type="dcterms:W3CDTF">2019-09-06T04:57:00Z</dcterms:created>
  <dcterms:modified xsi:type="dcterms:W3CDTF">2019-10-08T09:22:00Z</dcterms:modified>
</cp:coreProperties>
</file>