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8516AD">
        <w:rPr>
          <w:rFonts w:asciiTheme="minorEastAsia" w:hAnsiTheme="minorEastAsia" w:hint="eastAsia"/>
          <w:b/>
          <w:sz w:val="44"/>
          <w:szCs w:val="44"/>
        </w:rPr>
        <w:t>5</w:t>
      </w:r>
      <w:r w:rsidRPr="00EB1B0A">
        <w:rPr>
          <w:rFonts w:asciiTheme="minorEastAsia" w:hAnsiTheme="minorEastAsia" w:hint="eastAsia"/>
          <w:b/>
          <w:sz w:val="44"/>
          <w:szCs w:val="44"/>
        </w:rPr>
        <w:t>周（</w:t>
      </w:r>
      <w:r w:rsidR="00F84FDD">
        <w:rPr>
          <w:rFonts w:asciiTheme="minorEastAsia" w:hAnsiTheme="minorEastAsia" w:hint="eastAsia"/>
          <w:b/>
          <w:sz w:val="44"/>
          <w:szCs w:val="44"/>
        </w:rPr>
        <w:t>9.</w:t>
      </w:r>
      <w:r w:rsidR="008516AD">
        <w:rPr>
          <w:rFonts w:asciiTheme="minorEastAsia" w:hAnsiTheme="minorEastAsia" w:hint="eastAsia"/>
          <w:b/>
          <w:sz w:val="44"/>
          <w:szCs w:val="44"/>
        </w:rPr>
        <w:t>25</w:t>
      </w:r>
      <w:r w:rsidR="00F84FDD">
        <w:rPr>
          <w:rFonts w:asciiTheme="minorEastAsia" w:hAnsiTheme="minorEastAsia" w:hint="eastAsia"/>
          <w:b/>
          <w:sz w:val="44"/>
          <w:szCs w:val="44"/>
        </w:rPr>
        <w:t>-9.</w:t>
      </w:r>
      <w:r w:rsidR="008516AD">
        <w:rPr>
          <w:rFonts w:asciiTheme="minorEastAsia" w:hAnsiTheme="minorEastAsia" w:hint="eastAsia"/>
          <w:b/>
          <w:sz w:val="44"/>
          <w:szCs w:val="44"/>
        </w:rPr>
        <w:t>30</w:t>
      </w:r>
      <w:r w:rsidRPr="00EB1B0A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167D8E">
        <w:trPr>
          <w:trHeight w:val="1200"/>
        </w:trPr>
        <w:tc>
          <w:tcPr>
            <w:tcW w:w="530" w:type="dxa"/>
            <w:vAlign w:val="center"/>
          </w:tcPr>
          <w:p w:rsidR="00167D8E" w:rsidRDefault="00167D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167D8E" w:rsidRPr="0044128C" w:rsidRDefault="009462F7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462F7">
              <w:rPr>
                <w:rFonts w:ascii="宋体" w:hAnsi="宋体" w:hint="eastAsia"/>
                <w:color w:val="000000"/>
                <w:sz w:val="24"/>
                <w:szCs w:val="24"/>
              </w:rPr>
              <w:t>创建节约型公共机构示范单位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预验收会</w:t>
            </w:r>
          </w:p>
        </w:tc>
        <w:tc>
          <w:tcPr>
            <w:tcW w:w="1597" w:type="dxa"/>
            <w:vAlign w:val="center"/>
          </w:tcPr>
          <w:p w:rsidR="00167D8E" w:rsidRPr="0044128C" w:rsidRDefault="00167D8E" w:rsidP="00A748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9月</w:t>
            </w:r>
            <w:r w:rsidR="009462F7"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167D8E" w:rsidRPr="0044128C" w:rsidRDefault="00167D8E" w:rsidP="00A748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（周</w:t>
            </w:r>
            <w:r w:rsidR="009462F7">
              <w:rPr>
                <w:rFonts w:ascii="宋体" w:hAnsi="宋体" w:hint="eastAsia"/>
                <w:color w:val="000000"/>
                <w:sz w:val="24"/>
                <w:szCs w:val="24"/>
              </w:rPr>
              <w:t>三</w:t>
            </w: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167D8E" w:rsidRPr="0044128C" w:rsidRDefault="00167D8E" w:rsidP="006F45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上午</w:t>
            </w:r>
            <w:r w:rsidR="006F45D0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167D8E" w:rsidRPr="0044128C" w:rsidRDefault="00167D8E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OLE_LINK3"/>
            <w:bookmarkStart w:id="1" w:name="OLE_LINK4"/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167D8E" w:rsidRPr="0044128C" w:rsidRDefault="009462F7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="00167D8E"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08会议室</w:t>
            </w:r>
            <w:bookmarkEnd w:id="0"/>
            <w:bookmarkEnd w:id="1"/>
          </w:p>
        </w:tc>
        <w:tc>
          <w:tcPr>
            <w:tcW w:w="1487" w:type="dxa"/>
            <w:vAlign w:val="center"/>
          </w:tcPr>
          <w:p w:rsidR="00167D8E" w:rsidRPr="0044128C" w:rsidRDefault="009462F7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资产与后勤管理处</w:t>
            </w:r>
          </w:p>
        </w:tc>
        <w:tc>
          <w:tcPr>
            <w:tcW w:w="2127" w:type="dxa"/>
            <w:vAlign w:val="center"/>
          </w:tcPr>
          <w:p w:rsidR="006F45D0" w:rsidRPr="006F45D0" w:rsidRDefault="006F45D0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李顺龙</w:t>
            </w:r>
          </w:p>
          <w:p w:rsidR="00167D8E" w:rsidRPr="0044128C" w:rsidRDefault="009462F7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</w:t>
            </w:r>
            <w:r w:rsidRPr="009462F7">
              <w:rPr>
                <w:rFonts w:ascii="宋体" w:hAnsi="宋体" w:hint="eastAsia"/>
                <w:color w:val="000000"/>
                <w:sz w:val="24"/>
                <w:szCs w:val="24"/>
              </w:rPr>
              <w:t>相关职能处室负责人</w:t>
            </w:r>
          </w:p>
        </w:tc>
        <w:tc>
          <w:tcPr>
            <w:tcW w:w="3547" w:type="dxa"/>
            <w:vAlign w:val="center"/>
          </w:tcPr>
          <w:p w:rsidR="00167D8E" w:rsidRPr="0044128C" w:rsidRDefault="00265863" w:rsidP="00A748B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265863">
              <w:rPr>
                <w:rFonts w:ascii="宋体" w:hAnsi="宋体" w:hint="eastAsia"/>
                <w:color w:val="000000"/>
                <w:sz w:val="24"/>
                <w:szCs w:val="24"/>
              </w:rPr>
              <w:t>创建节约型公共机构示范单位预验收会</w:t>
            </w:r>
          </w:p>
        </w:tc>
      </w:tr>
      <w:tr w:rsidR="006F45D0">
        <w:trPr>
          <w:trHeight w:val="1200"/>
        </w:trPr>
        <w:tc>
          <w:tcPr>
            <w:tcW w:w="530" w:type="dxa"/>
            <w:vAlign w:val="center"/>
          </w:tcPr>
          <w:p w:rsidR="006F45D0" w:rsidRDefault="007666A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6F45D0" w:rsidRPr="0044128C" w:rsidRDefault="007666AF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黑龙江省</w:t>
            </w: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欧美同学会东北林业大学分会换届大会</w:t>
            </w:r>
          </w:p>
        </w:tc>
        <w:tc>
          <w:tcPr>
            <w:tcW w:w="1597" w:type="dxa"/>
            <w:vAlign w:val="center"/>
          </w:tcPr>
          <w:p w:rsidR="007666AF" w:rsidRPr="007666AF" w:rsidRDefault="007666AF" w:rsidP="007666A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9月2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7666AF" w:rsidRPr="007666AF" w:rsidRDefault="007666AF" w:rsidP="007666A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（周五</w:t>
            </w: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6F45D0" w:rsidRPr="007666AF" w:rsidRDefault="007666AF" w:rsidP="007666A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10:0</w:t>
            </w: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666AF" w:rsidRPr="007666AF" w:rsidRDefault="007666AF" w:rsidP="007666A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6F45D0" w:rsidRPr="0044128C" w:rsidRDefault="007666AF" w:rsidP="007666A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1113</w:t>
            </w: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6F45D0" w:rsidRPr="0044128C" w:rsidRDefault="007666AF" w:rsidP="0034678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党委统战部</w:t>
            </w:r>
          </w:p>
        </w:tc>
        <w:tc>
          <w:tcPr>
            <w:tcW w:w="2127" w:type="dxa"/>
            <w:vAlign w:val="center"/>
          </w:tcPr>
          <w:p w:rsidR="006F45D0" w:rsidRDefault="007666AF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张志坤、王玉琦</w:t>
            </w:r>
          </w:p>
          <w:p w:rsidR="007666AF" w:rsidRPr="0044128C" w:rsidRDefault="007666AF" w:rsidP="007666A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欧美同学会东北林业大学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分会相关人员</w:t>
            </w:r>
          </w:p>
        </w:tc>
        <w:tc>
          <w:tcPr>
            <w:tcW w:w="3547" w:type="dxa"/>
            <w:vAlign w:val="center"/>
          </w:tcPr>
          <w:p w:rsidR="006F45D0" w:rsidRPr="0044128C" w:rsidRDefault="007666AF" w:rsidP="00A748B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黑龙江省欧美同学会东北林业大学分会换届大会</w:t>
            </w:r>
          </w:p>
        </w:tc>
      </w:tr>
      <w:tr w:rsidR="007845EB">
        <w:trPr>
          <w:trHeight w:val="1200"/>
        </w:trPr>
        <w:tc>
          <w:tcPr>
            <w:tcW w:w="530" w:type="dxa"/>
            <w:vAlign w:val="center"/>
          </w:tcPr>
          <w:p w:rsidR="007845EB" w:rsidRDefault="007845E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7845EB" w:rsidRDefault="007845EB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845EB">
              <w:rPr>
                <w:rFonts w:ascii="宋体" w:hAnsi="宋体" w:hint="eastAsia"/>
                <w:color w:val="000000"/>
                <w:sz w:val="24"/>
                <w:szCs w:val="24"/>
              </w:rPr>
              <w:t>贯彻落实中央宗教工作会议精神</w:t>
            </w:r>
          </w:p>
        </w:tc>
        <w:tc>
          <w:tcPr>
            <w:tcW w:w="1597" w:type="dxa"/>
            <w:vAlign w:val="center"/>
          </w:tcPr>
          <w:p w:rsidR="007845EB" w:rsidRPr="007845EB" w:rsidRDefault="007845EB" w:rsidP="007845E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845EB">
              <w:rPr>
                <w:rFonts w:ascii="宋体" w:hAnsi="宋体" w:hint="eastAsia"/>
                <w:color w:val="000000"/>
                <w:sz w:val="24"/>
                <w:szCs w:val="24"/>
              </w:rPr>
              <w:t>9月2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  <w:r w:rsidRPr="007845EB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7845EB" w:rsidRPr="007845EB" w:rsidRDefault="007845EB" w:rsidP="007845E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（周六</w:t>
            </w:r>
            <w:r w:rsidRPr="007845EB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7845EB" w:rsidRPr="007666AF" w:rsidRDefault="007845EB" w:rsidP="007845E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845EB">
              <w:rPr>
                <w:rFonts w:ascii="宋体" w:hAnsi="宋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  <w:r w:rsidRPr="007845EB">
              <w:rPr>
                <w:rFonts w:ascii="宋体" w:hAnsi="宋体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7845EB" w:rsidRPr="007666AF" w:rsidRDefault="007845EB" w:rsidP="00922C5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7845EB" w:rsidRPr="0044128C" w:rsidRDefault="007845EB" w:rsidP="00922C5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1113</w:t>
            </w:r>
            <w:r w:rsidRPr="007666AF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7845EB" w:rsidRPr="0044128C" w:rsidRDefault="007845EB" w:rsidP="00922C5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党委统战部</w:t>
            </w:r>
          </w:p>
        </w:tc>
        <w:tc>
          <w:tcPr>
            <w:tcW w:w="2127" w:type="dxa"/>
            <w:vAlign w:val="center"/>
          </w:tcPr>
          <w:p w:rsidR="007845EB" w:rsidRDefault="007845EB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全体校领导</w:t>
            </w:r>
          </w:p>
          <w:p w:rsidR="007845EB" w:rsidRDefault="007845EB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各单位相关</w:t>
            </w:r>
            <w:r w:rsidR="00A326FF"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3547" w:type="dxa"/>
            <w:vAlign w:val="center"/>
          </w:tcPr>
          <w:p w:rsidR="007845EB" w:rsidRPr="007666AF" w:rsidRDefault="00A326FF" w:rsidP="00A748B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326FF">
              <w:rPr>
                <w:rFonts w:ascii="宋体" w:hAnsi="宋体" w:hint="eastAsia"/>
                <w:color w:val="000000"/>
                <w:sz w:val="24"/>
                <w:szCs w:val="24"/>
              </w:rPr>
              <w:t>贯彻落实中央宗教工作会议精神</w:t>
            </w:r>
          </w:p>
        </w:tc>
      </w:tr>
      <w:tr w:rsidR="00D1535C">
        <w:trPr>
          <w:trHeight w:val="1200"/>
        </w:trPr>
        <w:tc>
          <w:tcPr>
            <w:tcW w:w="530" w:type="dxa"/>
            <w:vAlign w:val="center"/>
          </w:tcPr>
          <w:p w:rsidR="00D1535C" w:rsidRPr="00D1535C" w:rsidRDefault="00D1535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D1535C" w:rsidRPr="007845EB" w:rsidRDefault="00D1535C" w:rsidP="00A748B2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第二十四次党委常委会</w:t>
            </w:r>
          </w:p>
        </w:tc>
        <w:tc>
          <w:tcPr>
            <w:tcW w:w="1597" w:type="dxa"/>
            <w:vAlign w:val="center"/>
          </w:tcPr>
          <w:p w:rsidR="00D1535C" w:rsidRPr="00D1535C" w:rsidRDefault="00D1535C" w:rsidP="00D1535C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9月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D1535C" w:rsidRPr="00D1535C" w:rsidRDefault="00D1535C" w:rsidP="00D1535C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（周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D1535C" w:rsidRPr="007845EB" w:rsidRDefault="00D1535C" w:rsidP="00D1535C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D1535C" w:rsidRPr="00D1535C" w:rsidRDefault="00D1535C" w:rsidP="00D1535C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D1535C" w:rsidRPr="007666AF" w:rsidRDefault="00D1535C" w:rsidP="00D1535C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807</w:t>
            </w: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D1535C" w:rsidRDefault="00D1535C" w:rsidP="00922C56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D1535C" w:rsidRDefault="00D1535C" w:rsidP="006F45D0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1535C">
              <w:rPr>
                <w:rFonts w:ascii="宋体" w:hAnsi="宋体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D1535C" w:rsidRPr="00A326FF" w:rsidRDefault="00D1535C" w:rsidP="00A748B2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详见附件1</w:t>
            </w: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D9" w:rsidRDefault="00B371D9" w:rsidP="00EB1B0A">
      <w:r>
        <w:separator/>
      </w:r>
    </w:p>
  </w:endnote>
  <w:endnote w:type="continuationSeparator" w:id="1">
    <w:p w:rsidR="00B371D9" w:rsidRDefault="00B371D9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D9" w:rsidRDefault="00B371D9" w:rsidP="00EB1B0A">
      <w:r>
        <w:separator/>
      </w:r>
    </w:p>
  </w:footnote>
  <w:footnote w:type="continuationSeparator" w:id="1">
    <w:p w:rsidR="00B371D9" w:rsidRDefault="00B371D9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501C8"/>
    <w:rsid w:val="00164C10"/>
    <w:rsid w:val="00167D8E"/>
    <w:rsid w:val="00181D15"/>
    <w:rsid w:val="00184A35"/>
    <w:rsid w:val="001879DB"/>
    <w:rsid w:val="001903F7"/>
    <w:rsid w:val="00193DD4"/>
    <w:rsid w:val="001B0013"/>
    <w:rsid w:val="001C6F25"/>
    <w:rsid w:val="001D2CBD"/>
    <w:rsid w:val="001D2E8B"/>
    <w:rsid w:val="001D37AD"/>
    <w:rsid w:val="001E54A1"/>
    <w:rsid w:val="001F0807"/>
    <w:rsid w:val="001F34BC"/>
    <w:rsid w:val="001F527E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65863"/>
    <w:rsid w:val="00270AE3"/>
    <w:rsid w:val="00270B9A"/>
    <w:rsid w:val="00273E5C"/>
    <w:rsid w:val="00273FDB"/>
    <w:rsid w:val="00275273"/>
    <w:rsid w:val="002753A2"/>
    <w:rsid w:val="00276E78"/>
    <w:rsid w:val="002808E8"/>
    <w:rsid w:val="00281CE2"/>
    <w:rsid w:val="002835D8"/>
    <w:rsid w:val="002876DF"/>
    <w:rsid w:val="00290C70"/>
    <w:rsid w:val="002911D5"/>
    <w:rsid w:val="00293A86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3F3833"/>
    <w:rsid w:val="003F40A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5A7F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21084"/>
    <w:rsid w:val="005327F3"/>
    <w:rsid w:val="005355A1"/>
    <w:rsid w:val="0053583E"/>
    <w:rsid w:val="005419CC"/>
    <w:rsid w:val="00541DC6"/>
    <w:rsid w:val="0054535C"/>
    <w:rsid w:val="00554079"/>
    <w:rsid w:val="005541D1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B2684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7F1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D4BE2"/>
    <w:rsid w:val="006E30A4"/>
    <w:rsid w:val="006E47FA"/>
    <w:rsid w:val="006F45D0"/>
    <w:rsid w:val="006F526C"/>
    <w:rsid w:val="006F67FB"/>
    <w:rsid w:val="006F7E31"/>
    <w:rsid w:val="007000FE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5B20"/>
    <w:rsid w:val="007568EF"/>
    <w:rsid w:val="00762491"/>
    <w:rsid w:val="007666AF"/>
    <w:rsid w:val="007845EB"/>
    <w:rsid w:val="0078464D"/>
    <w:rsid w:val="00792D74"/>
    <w:rsid w:val="007A67E0"/>
    <w:rsid w:val="007B3078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AD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C07FE"/>
    <w:rsid w:val="008C082C"/>
    <w:rsid w:val="008C3B3C"/>
    <w:rsid w:val="008D1164"/>
    <w:rsid w:val="008D21AE"/>
    <w:rsid w:val="008D24A9"/>
    <w:rsid w:val="008D6080"/>
    <w:rsid w:val="008E492A"/>
    <w:rsid w:val="008E7015"/>
    <w:rsid w:val="008F533E"/>
    <w:rsid w:val="00910AB3"/>
    <w:rsid w:val="0091438E"/>
    <w:rsid w:val="0091769F"/>
    <w:rsid w:val="009218A9"/>
    <w:rsid w:val="009244C7"/>
    <w:rsid w:val="00925D27"/>
    <w:rsid w:val="00926DE9"/>
    <w:rsid w:val="00930D72"/>
    <w:rsid w:val="00935FE7"/>
    <w:rsid w:val="009462F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0A53"/>
    <w:rsid w:val="00A24BFE"/>
    <w:rsid w:val="00A250E3"/>
    <w:rsid w:val="00A326FF"/>
    <w:rsid w:val="00A34560"/>
    <w:rsid w:val="00A465A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0C32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371D9"/>
    <w:rsid w:val="00B519B2"/>
    <w:rsid w:val="00B6292A"/>
    <w:rsid w:val="00B63AEF"/>
    <w:rsid w:val="00B650AE"/>
    <w:rsid w:val="00B723C8"/>
    <w:rsid w:val="00B74637"/>
    <w:rsid w:val="00B74ED2"/>
    <w:rsid w:val="00B7546E"/>
    <w:rsid w:val="00B90978"/>
    <w:rsid w:val="00B92A68"/>
    <w:rsid w:val="00BB36D9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78E4"/>
    <w:rsid w:val="00C47AAB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0368"/>
    <w:rsid w:val="00CF528C"/>
    <w:rsid w:val="00D0047C"/>
    <w:rsid w:val="00D0388B"/>
    <w:rsid w:val="00D1535C"/>
    <w:rsid w:val="00D17B32"/>
    <w:rsid w:val="00D24441"/>
    <w:rsid w:val="00D25718"/>
    <w:rsid w:val="00D30116"/>
    <w:rsid w:val="00D33281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6122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54E"/>
    <w:rsid w:val="00DD74DB"/>
    <w:rsid w:val="00DE2CA6"/>
    <w:rsid w:val="00DE3C3D"/>
    <w:rsid w:val="00DE5753"/>
    <w:rsid w:val="00DE65AD"/>
    <w:rsid w:val="00DE751B"/>
    <w:rsid w:val="00DE77C3"/>
    <w:rsid w:val="00DF47B6"/>
    <w:rsid w:val="00DF7802"/>
    <w:rsid w:val="00E003B4"/>
    <w:rsid w:val="00E13387"/>
    <w:rsid w:val="00E145F5"/>
    <w:rsid w:val="00E14C8E"/>
    <w:rsid w:val="00E16681"/>
    <w:rsid w:val="00E17B11"/>
    <w:rsid w:val="00E230B3"/>
    <w:rsid w:val="00E23762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A740A"/>
    <w:rsid w:val="00EB1B0A"/>
    <w:rsid w:val="00EB5E05"/>
    <w:rsid w:val="00EB6E20"/>
    <w:rsid w:val="00EB73A1"/>
    <w:rsid w:val="00EE1790"/>
    <w:rsid w:val="00EF5AC2"/>
    <w:rsid w:val="00F06941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A5CD1"/>
    <w:rsid w:val="00FB399D"/>
    <w:rsid w:val="00FC0C4F"/>
    <w:rsid w:val="00FC7D64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6B69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5ABB8D-C15E-4DFA-AC29-29693EB82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2018-09-14T02:45:00Z</dcterms:created>
  <dc:creator>NTKO</dc:creator>
  <lastModifiedBy>马锐</lastModifiedBy>
  <lastPrinted>2018-09-14T02:45:00Z</lastPrinted>
  <dcterms:modified xsi:type="dcterms:W3CDTF">2018-09-29T10:15:00Z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