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C101B7">
        <w:rPr>
          <w:rFonts w:asciiTheme="minorEastAsia" w:hAnsiTheme="minorEastAsia" w:hint="eastAsia"/>
          <w:b/>
          <w:sz w:val="44"/>
          <w:szCs w:val="44"/>
        </w:rPr>
        <w:t>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C101B7">
        <w:rPr>
          <w:rFonts w:asciiTheme="minorEastAsia" w:hAnsiTheme="minorEastAsia" w:hint="eastAsia"/>
          <w:b/>
          <w:sz w:val="44"/>
          <w:szCs w:val="44"/>
        </w:rPr>
        <w:t>11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>
        <w:rPr>
          <w:rFonts w:asciiTheme="minorEastAsia" w:hAnsiTheme="minorEastAsia" w:hint="eastAsia"/>
          <w:b/>
          <w:sz w:val="44"/>
          <w:szCs w:val="44"/>
        </w:rPr>
        <w:t>9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C101B7">
        <w:rPr>
          <w:rFonts w:asciiTheme="minorEastAsia" w:hAnsiTheme="minorEastAsia" w:hint="eastAsia"/>
          <w:b/>
          <w:sz w:val="44"/>
          <w:szCs w:val="44"/>
        </w:rPr>
        <w:t>15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270D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270DA" w:rsidRPr="00457448" w:rsidRDefault="00C270D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270DA" w:rsidRPr="00C270DA" w:rsidRDefault="00BD3753" w:rsidP="00C270D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2017级新生开学典礼暨本科生军训动员大会</w:t>
            </w:r>
          </w:p>
        </w:tc>
        <w:tc>
          <w:tcPr>
            <w:tcW w:w="1597" w:type="dxa"/>
            <w:vAlign w:val="center"/>
          </w:tcPr>
          <w:p w:rsidR="00BD3753" w:rsidRPr="00BD3753" w:rsidRDefault="00BD3753" w:rsidP="00BD375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37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9月11日</w:t>
            </w:r>
          </w:p>
          <w:p w:rsidR="00647418" w:rsidRDefault="00BD3753" w:rsidP="00BD375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37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BD3753" w:rsidRPr="00647418" w:rsidRDefault="00BD3753" w:rsidP="00BD375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647418" w:rsidRPr="006E3DD0" w:rsidRDefault="00BD3753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D37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新体育馆</w:t>
            </w:r>
          </w:p>
        </w:tc>
        <w:tc>
          <w:tcPr>
            <w:tcW w:w="1487" w:type="dxa"/>
            <w:vAlign w:val="center"/>
          </w:tcPr>
          <w:p w:rsidR="00C270DA" w:rsidRPr="006E3DD0" w:rsidRDefault="00BD3753" w:rsidP="00CA7921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BD3753" w:rsidRPr="00F31798" w:rsidRDefault="00BD3753" w:rsidP="00BD375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317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  <w:p w:rsidR="00647418" w:rsidRPr="00BD3753" w:rsidRDefault="00BD3753" w:rsidP="00BD3753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317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各相关职能处室、学院负责人</w:t>
            </w:r>
          </w:p>
        </w:tc>
        <w:tc>
          <w:tcPr>
            <w:tcW w:w="3547" w:type="dxa"/>
            <w:vAlign w:val="center"/>
          </w:tcPr>
          <w:p w:rsidR="00C270DA" w:rsidRPr="00647418" w:rsidRDefault="0044131D" w:rsidP="00CA792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3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2017级新生开学典礼暨本科生军训动员大会</w:t>
            </w:r>
          </w:p>
        </w:tc>
      </w:tr>
      <w:tr w:rsidR="00925D27" w:rsidRPr="00457448" w:rsidTr="00930D72">
        <w:trPr>
          <w:trHeight w:val="1200"/>
        </w:trPr>
        <w:tc>
          <w:tcPr>
            <w:tcW w:w="530" w:type="dxa"/>
            <w:vAlign w:val="center"/>
          </w:tcPr>
          <w:p w:rsidR="00925D27" w:rsidRPr="00200AA8" w:rsidRDefault="00925D27" w:rsidP="008365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925D27" w:rsidRPr="00C270DA" w:rsidRDefault="00925D27" w:rsidP="00BD1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2017年国库项目资金执行进度推进会</w:t>
            </w:r>
          </w:p>
        </w:tc>
        <w:tc>
          <w:tcPr>
            <w:tcW w:w="1597" w:type="dxa"/>
            <w:vAlign w:val="center"/>
          </w:tcPr>
          <w:p w:rsidR="00925D27" w:rsidRDefault="00925D27" w:rsidP="00BD1B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9月11日</w:t>
            </w:r>
          </w:p>
          <w:p w:rsidR="00925D27" w:rsidRDefault="00925D27" w:rsidP="00BD1B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925D27" w:rsidRPr="00647418" w:rsidRDefault="00925D27" w:rsidP="00BD1B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925D27" w:rsidRDefault="00925D27" w:rsidP="00BD1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925D27" w:rsidRPr="006E3DD0" w:rsidRDefault="00925D27" w:rsidP="00BD1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925D27" w:rsidRPr="006E3DD0" w:rsidRDefault="00925D27" w:rsidP="00BD1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计财处</w:t>
            </w:r>
          </w:p>
        </w:tc>
        <w:tc>
          <w:tcPr>
            <w:tcW w:w="2127" w:type="dxa"/>
            <w:vAlign w:val="center"/>
          </w:tcPr>
          <w:p w:rsidR="00925D27" w:rsidRDefault="00925D27" w:rsidP="00BD1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李顺龙、伍海泉</w:t>
            </w:r>
          </w:p>
          <w:p w:rsidR="00925D27" w:rsidRPr="006E3DD0" w:rsidRDefault="00925D27" w:rsidP="00BD1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计财处、基建处、资产后勤处、设备处、审计处、招标中心、教务处、科研院、国家重点实验室、各单位相关工作人员及项目负责人</w:t>
            </w:r>
          </w:p>
        </w:tc>
        <w:tc>
          <w:tcPr>
            <w:tcW w:w="3547" w:type="dxa"/>
            <w:vAlign w:val="center"/>
          </w:tcPr>
          <w:p w:rsidR="00925D27" w:rsidRPr="00647418" w:rsidRDefault="00925D27" w:rsidP="00BD1B1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汇报项目进展情况及存在的问题</w:t>
            </w:r>
          </w:p>
        </w:tc>
      </w:tr>
      <w:tr w:rsidR="00F3179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31798" w:rsidRPr="0012539B" w:rsidRDefault="00F31798" w:rsidP="008365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F31798" w:rsidRPr="0012539B" w:rsidRDefault="00F31798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2017年秋季森林防火工作会议</w:t>
            </w:r>
          </w:p>
        </w:tc>
        <w:tc>
          <w:tcPr>
            <w:tcW w:w="1597" w:type="dxa"/>
            <w:vAlign w:val="center"/>
          </w:tcPr>
          <w:p w:rsidR="00F31798" w:rsidRPr="0012539B" w:rsidRDefault="00F31798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9月12日</w:t>
            </w:r>
          </w:p>
          <w:p w:rsidR="00F31798" w:rsidRPr="0012539B" w:rsidRDefault="00F31798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F31798" w:rsidRDefault="00F31798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F31798" w:rsidRPr="0012539B" w:rsidRDefault="00F31798" w:rsidP="00FE0E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综合办公楼</w:t>
            </w:r>
            <w:r w:rsidRPr="0012539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  <w:t>80</w:t>
            </w: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12539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31798" w:rsidRPr="0012539B" w:rsidRDefault="00F31798" w:rsidP="00FE0E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森防办</w:t>
            </w:r>
          </w:p>
        </w:tc>
        <w:tc>
          <w:tcPr>
            <w:tcW w:w="2127" w:type="dxa"/>
            <w:vAlign w:val="center"/>
          </w:tcPr>
          <w:p w:rsidR="00F31798" w:rsidRDefault="00F31798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</w:t>
            </w:r>
          </w:p>
          <w:p w:rsidR="00F31798" w:rsidRDefault="00F31798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2E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帽儿山林场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622E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凉水保护区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、森防办、资产后勤处负责人及相关工作人员</w:t>
            </w:r>
          </w:p>
        </w:tc>
        <w:tc>
          <w:tcPr>
            <w:tcW w:w="3547" w:type="dxa"/>
            <w:vAlign w:val="center"/>
          </w:tcPr>
          <w:p w:rsidR="00F31798" w:rsidRPr="00622E0B" w:rsidRDefault="00F31798" w:rsidP="00FE0E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22E0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2017年秋季森林防火工作会议</w:t>
            </w:r>
          </w:p>
        </w:tc>
      </w:tr>
      <w:tr w:rsidR="00F3179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F31798" w:rsidRPr="00A07E1A" w:rsidRDefault="00F31798" w:rsidP="008365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6" w:type="dxa"/>
            <w:vAlign w:val="center"/>
          </w:tcPr>
          <w:p w:rsidR="00F31798" w:rsidRDefault="00F31798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澳大利亚西澳大学来校合作会谈</w:t>
            </w:r>
          </w:p>
        </w:tc>
        <w:tc>
          <w:tcPr>
            <w:tcW w:w="1597" w:type="dxa"/>
            <w:vAlign w:val="center"/>
          </w:tcPr>
          <w:p w:rsidR="00F31798" w:rsidRPr="0012539B" w:rsidRDefault="00F31798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9月12日</w:t>
            </w:r>
          </w:p>
          <w:p w:rsidR="00F31798" w:rsidRPr="0012539B" w:rsidRDefault="00F31798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F31798" w:rsidRDefault="00F31798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下午14:30</w:t>
            </w:r>
          </w:p>
        </w:tc>
        <w:tc>
          <w:tcPr>
            <w:tcW w:w="1773" w:type="dxa"/>
            <w:vAlign w:val="center"/>
          </w:tcPr>
          <w:p w:rsidR="00F31798" w:rsidRPr="0012539B" w:rsidRDefault="00F31798" w:rsidP="00FE0E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综合办公楼</w:t>
            </w:r>
            <w:r w:rsidRPr="0012539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br/>
              <w:t>80</w:t>
            </w: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12539B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F31798" w:rsidRPr="0012539B" w:rsidRDefault="00F31798" w:rsidP="00FE0E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  <w:p w:rsidR="00F31798" w:rsidRPr="0012539B" w:rsidRDefault="00F31798" w:rsidP="00FE0E62">
            <w:pPr>
              <w:widowControl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F31798" w:rsidRDefault="00F31798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F31798" w:rsidRDefault="00F31798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翟雪峰、邹红菲、田国双、李景义、陈广胜、刘志明、石晓飞</w:t>
            </w:r>
          </w:p>
        </w:tc>
        <w:tc>
          <w:tcPr>
            <w:tcW w:w="3547" w:type="dxa"/>
            <w:vAlign w:val="center"/>
          </w:tcPr>
          <w:p w:rsidR="00F31798" w:rsidRDefault="00F31798" w:rsidP="00FE0E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539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商谈合作办学机构相关事宜</w:t>
            </w:r>
          </w:p>
        </w:tc>
      </w:tr>
      <w:tr w:rsidR="008D24A9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D24A9" w:rsidRPr="008D24A9" w:rsidRDefault="008D24A9" w:rsidP="008365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8D24A9" w:rsidRPr="0012539B" w:rsidRDefault="00DA33CB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2017年秋季学期学校工作会议</w:t>
            </w:r>
          </w:p>
        </w:tc>
        <w:tc>
          <w:tcPr>
            <w:tcW w:w="1597" w:type="dxa"/>
            <w:vAlign w:val="center"/>
          </w:tcPr>
          <w:p w:rsidR="008D24A9" w:rsidRDefault="00DA33CB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9月13日</w:t>
            </w:r>
          </w:p>
          <w:p w:rsidR="00DA33CB" w:rsidRDefault="00DA33CB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DA33CB" w:rsidRPr="0012539B" w:rsidRDefault="00DA33CB" w:rsidP="00FE0E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8D24A9" w:rsidRPr="0012539B" w:rsidRDefault="0050519C" w:rsidP="00FE0E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8D24A9" w:rsidRPr="0012539B" w:rsidRDefault="0050519C" w:rsidP="00FE0E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D24A9" w:rsidRDefault="0050519C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  <w:p w:rsidR="006B5EF9" w:rsidRDefault="006B5EF9" w:rsidP="00FE0E6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全体中层干部</w:t>
            </w:r>
          </w:p>
        </w:tc>
        <w:tc>
          <w:tcPr>
            <w:tcW w:w="3547" w:type="dxa"/>
            <w:vAlign w:val="center"/>
          </w:tcPr>
          <w:p w:rsidR="008D24A9" w:rsidRPr="0012539B" w:rsidRDefault="006B5EF9" w:rsidP="00FE0E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B5EF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2017年秋季学期学校工作会议</w:t>
            </w:r>
          </w:p>
        </w:tc>
      </w:tr>
      <w:tr w:rsidR="00A92F9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A92F92" w:rsidRPr="00A92F92" w:rsidRDefault="00A92F92" w:rsidP="008365F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A92F92" w:rsidRDefault="00A92F92" w:rsidP="00FE0E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东北林业大学二级党组织党建工作专题汇报会</w:t>
            </w:r>
          </w:p>
        </w:tc>
        <w:tc>
          <w:tcPr>
            <w:tcW w:w="1597" w:type="dxa"/>
            <w:vAlign w:val="center"/>
          </w:tcPr>
          <w:p w:rsidR="00A92F92" w:rsidRPr="00A92F92" w:rsidRDefault="00A92F92" w:rsidP="00A92F9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A92F92" w:rsidRPr="00A92F92" w:rsidRDefault="00A92F92" w:rsidP="00A92F9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</w:t>
            </w: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A92F92" w:rsidRDefault="00A92F92" w:rsidP="00A92F9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A92F92" w:rsidRPr="00A92F92" w:rsidRDefault="00A92F92" w:rsidP="00A92F92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A92F92" w:rsidRDefault="00A92F92" w:rsidP="00A92F92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A92F92" w:rsidRDefault="00A92F92" w:rsidP="00FE0E62">
            <w:pPr>
              <w:widowControl/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组织部</w:t>
            </w:r>
          </w:p>
        </w:tc>
        <w:tc>
          <w:tcPr>
            <w:tcW w:w="2127" w:type="dxa"/>
            <w:vAlign w:val="center"/>
          </w:tcPr>
          <w:p w:rsidR="00A92F92" w:rsidRDefault="00A92F92" w:rsidP="00A92F9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党委各部办负责人、各二级党组织书记</w:t>
            </w:r>
          </w:p>
        </w:tc>
        <w:tc>
          <w:tcPr>
            <w:tcW w:w="3547" w:type="dxa"/>
            <w:vAlign w:val="center"/>
          </w:tcPr>
          <w:p w:rsidR="00A92F92" w:rsidRPr="006B5EF9" w:rsidRDefault="00A92F92" w:rsidP="00FE0E62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A92F9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东北林业大学二级党组织党建工作专题汇报会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BF" w:rsidRDefault="00F42ABF" w:rsidP="00DA2E4C">
      <w:r>
        <w:separator/>
      </w:r>
    </w:p>
  </w:endnote>
  <w:endnote w:type="continuationSeparator" w:id="1">
    <w:p w:rsidR="00F42ABF" w:rsidRDefault="00F42ABF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BF" w:rsidRDefault="00F42ABF" w:rsidP="00DA2E4C">
      <w:r>
        <w:separator/>
      </w:r>
    </w:p>
  </w:footnote>
  <w:footnote w:type="continuationSeparator" w:id="1">
    <w:p w:rsidR="00F42ABF" w:rsidRDefault="00F42ABF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2539B"/>
    <w:rsid w:val="00147509"/>
    <w:rsid w:val="00164C10"/>
    <w:rsid w:val="00181D15"/>
    <w:rsid w:val="001903F7"/>
    <w:rsid w:val="00193DD4"/>
    <w:rsid w:val="00200AA8"/>
    <w:rsid w:val="002041C1"/>
    <w:rsid w:val="00223D4B"/>
    <w:rsid w:val="00246AEC"/>
    <w:rsid w:val="002753A2"/>
    <w:rsid w:val="00290C70"/>
    <w:rsid w:val="002972E1"/>
    <w:rsid w:val="002D16AE"/>
    <w:rsid w:val="002E1076"/>
    <w:rsid w:val="00300C05"/>
    <w:rsid w:val="00304A33"/>
    <w:rsid w:val="00304BBC"/>
    <w:rsid w:val="00313ECB"/>
    <w:rsid w:val="003161A0"/>
    <w:rsid w:val="003264D9"/>
    <w:rsid w:val="00327B89"/>
    <w:rsid w:val="0035558C"/>
    <w:rsid w:val="00372241"/>
    <w:rsid w:val="003734FA"/>
    <w:rsid w:val="003A337E"/>
    <w:rsid w:val="003D478C"/>
    <w:rsid w:val="003D4C6B"/>
    <w:rsid w:val="003D5B28"/>
    <w:rsid w:val="003F0C47"/>
    <w:rsid w:val="004004E6"/>
    <w:rsid w:val="00405828"/>
    <w:rsid w:val="0041043F"/>
    <w:rsid w:val="00410F7C"/>
    <w:rsid w:val="0044131D"/>
    <w:rsid w:val="00443560"/>
    <w:rsid w:val="00457448"/>
    <w:rsid w:val="00465E0D"/>
    <w:rsid w:val="00487417"/>
    <w:rsid w:val="00492EA8"/>
    <w:rsid w:val="00502074"/>
    <w:rsid w:val="00502678"/>
    <w:rsid w:val="0050519C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84C27"/>
    <w:rsid w:val="0058523C"/>
    <w:rsid w:val="005920DA"/>
    <w:rsid w:val="005B15A7"/>
    <w:rsid w:val="005C2C4F"/>
    <w:rsid w:val="005D4C70"/>
    <w:rsid w:val="005D4D14"/>
    <w:rsid w:val="005E59F4"/>
    <w:rsid w:val="005E5EF8"/>
    <w:rsid w:val="006036F5"/>
    <w:rsid w:val="00622E0B"/>
    <w:rsid w:val="0063148D"/>
    <w:rsid w:val="00637F76"/>
    <w:rsid w:val="00645146"/>
    <w:rsid w:val="0064517A"/>
    <w:rsid w:val="00647418"/>
    <w:rsid w:val="00651A84"/>
    <w:rsid w:val="00660432"/>
    <w:rsid w:val="00663068"/>
    <w:rsid w:val="00685941"/>
    <w:rsid w:val="00690ADD"/>
    <w:rsid w:val="006959E4"/>
    <w:rsid w:val="006A123E"/>
    <w:rsid w:val="006A5FF7"/>
    <w:rsid w:val="006B5EF9"/>
    <w:rsid w:val="006C00A4"/>
    <w:rsid w:val="006C1375"/>
    <w:rsid w:val="006F67FB"/>
    <w:rsid w:val="007010C1"/>
    <w:rsid w:val="007111E6"/>
    <w:rsid w:val="00712500"/>
    <w:rsid w:val="00734405"/>
    <w:rsid w:val="0074080D"/>
    <w:rsid w:val="007450D4"/>
    <w:rsid w:val="00754F45"/>
    <w:rsid w:val="007568EF"/>
    <w:rsid w:val="00762491"/>
    <w:rsid w:val="007A67E0"/>
    <w:rsid w:val="007D1A0B"/>
    <w:rsid w:val="007E62E1"/>
    <w:rsid w:val="007F253B"/>
    <w:rsid w:val="008043E9"/>
    <w:rsid w:val="0082315F"/>
    <w:rsid w:val="00847E5B"/>
    <w:rsid w:val="00852197"/>
    <w:rsid w:val="00861726"/>
    <w:rsid w:val="008677D5"/>
    <w:rsid w:val="008703E2"/>
    <w:rsid w:val="00881575"/>
    <w:rsid w:val="008B2670"/>
    <w:rsid w:val="008C082C"/>
    <w:rsid w:val="008D1164"/>
    <w:rsid w:val="008D21AE"/>
    <w:rsid w:val="008D24A9"/>
    <w:rsid w:val="008D6080"/>
    <w:rsid w:val="00910AB3"/>
    <w:rsid w:val="0091769F"/>
    <w:rsid w:val="00925D27"/>
    <w:rsid w:val="00930D72"/>
    <w:rsid w:val="00935FE7"/>
    <w:rsid w:val="00953E13"/>
    <w:rsid w:val="009A533E"/>
    <w:rsid w:val="009B4AC8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92F92"/>
    <w:rsid w:val="00AD1A30"/>
    <w:rsid w:val="00B519B2"/>
    <w:rsid w:val="00B6292A"/>
    <w:rsid w:val="00B650AE"/>
    <w:rsid w:val="00B74ED2"/>
    <w:rsid w:val="00B92A68"/>
    <w:rsid w:val="00BD3753"/>
    <w:rsid w:val="00BD4EAA"/>
    <w:rsid w:val="00BE7784"/>
    <w:rsid w:val="00BF424D"/>
    <w:rsid w:val="00C02413"/>
    <w:rsid w:val="00C101B7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B2017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72CD"/>
    <w:rsid w:val="00DB1605"/>
    <w:rsid w:val="00DB3C5A"/>
    <w:rsid w:val="00DD0D9F"/>
    <w:rsid w:val="00DD40C9"/>
    <w:rsid w:val="00DD554E"/>
    <w:rsid w:val="00DE2CA6"/>
    <w:rsid w:val="00DE5753"/>
    <w:rsid w:val="00DF47B6"/>
    <w:rsid w:val="00E003B4"/>
    <w:rsid w:val="00E145F5"/>
    <w:rsid w:val="00E16681"/>
    <w:rsid w:val="00E17B11"/>
    <w:rsid w:val="00E265C8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C0C4F"/>
    <w:rsid w:val="00FD0302"/>
    <w:rsid w:val="00FD6777"/>
    <w:rsid w:val="00FE716C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2017-09-14T06:47:00Z</dcterms:modified>
  <revision>108</revision>
</coreProperties>
</file>