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6F45D0">
        <w:rPr>
          <w:rFonts w:asciiTheme="minorEastAsia" w:hAnsiTheme="minorEastAsia" w:hint="eastAsia"/>
          <w:b/>
          <w:sz w:val="44"/>
          <w:szCs w:val="44"/>
        </w:rPr>
        <w:t>4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F84FDD">
        <w:rPr>
          <w:rFonts w:asciiTheme="minorEastAsia" w:hAnsiTheme="minorEastAsia" w:hint="eastAsia"/>
          <w:b/>
          <w:sz w:val="44"/>
          <w:szCs w:val="44"/>
        </w:rPr>
        <w:t>9.</w:t>
      </w:r>
      <w:r w:rsidR="001F527E">
        <w:rPr>
          <w:rFonts w:asciiTheme="minorEastAsia" w:hAnsiTheme="minorEastAsia" w:hint="eastAsia"/>
          <w:b/>
          <w:sz w:val="44"/>
          <w:szCs w:val="44"/>
        </w:rPr>
        <w:t>1</w:t>
      </w:r>
      <w:r w:rsidR="006F45D0">
        <w:rPr>
          <w:rFonts w:asciiTheme="minorEastAsia" w:hAnsiTheme="minorEastAsia" w:hint="eastAsia"/>
          <w:b/>
          <w:sz w:val="44"/>
          <w:szCs w:val="44"/>
        </w:rPr>
        <w:t>7</w:t>
      </w:r>
      <w:r w:rsidR="00F84FDD">
        <w:rPr>
          <w:rFonts w:asciiTheme="minorEastAsia" w:hAnsiTheme="minorEastAsia" w:hint="eastAsia"/>
          <w:b/>
          <w:sz w:val="44"/>
          <w:szCs w:val="44"/>
        </w:rPr>
        <w:t>-9.</w:t>
      </w:r>
      <w:r w:rsidR="006F45D0">
        <w:rPr>
          <w:rFonts w:asciiTheme="minorEastAsia" w:hAnsiTheme="minorEastAsia" w:hint="eastAsia"/>
          <w:b/>
          <w:sz w:val="44"/>
          <w:szCs w:val="44"/>
        </w:rPr>
        <w:t>21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67D8E">
        <w:trPr>
          <w:trHeight w:val="1200"/>
        </w:trPr>
        <w:tc>
          <w:tcPr>
            <w:tcW w:w="530" w:type="dxa"/>
            <w:vAlign w:val="center"/>
          </w:tcPr>
          <w:p w:rsidR="00167D8E" w:rsidRDefault="00167D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67D8E" w:rsidRPr="0044128C" w:rsidRDefault="006F45D0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韩国江原大学代表团接待会议</w:t>
            </w:r>
          </w:p>
        </w:tc>
        <w:tc>
          <w:tcPr>
            <w:tcW w:w="1597" w:type="dxa"/>
            <w:vAlign w:val="center"/>
          </w:tcPr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9月</w:t>
            </w:r>
            <w:r w:rsidR="006F45D0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167D8E" w:rsidRPr="0044128C" w:rsidRDefault="00167D8E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 w:rsidR="006F45D0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OLE_LINK3"/>
            <w:bookmarkStart w:id="1" w:name="OLE_LINK4"/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167D8E" w:rsidRPr="0044128C" w:rsidRDefault="006F45D0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="00167D8E"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08会议室</w:t>
            </w:r>
            <w:bookmarkEnd w:id="0"/>
            <w:bookmarkEnd w:id="1"/>
          </w:p>
        </w:tc>
        <w:tc>
          <w:tcPr>
            <w:tcW w:w="1487" w:type="dxa"/>
            <w:vAlign w:val="center"/>
          </w:tcPr>
          <w:p w:rsidR="00167D8E" w:rsidRPr="0044128C" w:rsidRDefault="006F45D0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6F45D0" w:rsidRPr="006F45D0" w:rsidRDefault="006F45D0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李斌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李顺龙</w:t>
            </w:r>
          </w:p>
          <w:p w:rsidR="00167D8E" w:rsidRPr="0044128C" w:rsidRDefault="006F45D0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国际合作处，相关教学、科研单位负责人</w:t>
            </w:r>
          </w:p>
        </w:tc>
        <w:tc>
          <w:tcPr>
            <w:tcW w:w="3547" w:type="dxa"/>
            <w:vAlign w:val="center"/>
          </w:tcPr>
          <w:p w:rsidR="00167D8E" w:rsidRPr="0044128C" w:rsidRDefault="006F45D0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合作会谈、协议签署</w:t>
            </w:r>
          </w:p>
        </w:tc>
      </w:tr>
      <w:tr w:rsidR="006F45D0">
        <w:trPr>
          <w:trHeight w:val="1200"/>
        </w:trPr>
        <w:tc>
          <w:tcPr>
            <w:tcW w:w="530" w:type="dxa"/>
            <w:vAlign w:val="center"/>
          </w:tcPr>
          <w:p w:rsidR="006F45D0" w:rsidRDefault="006F45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F45D0" w:rsidRPr="0044128C" w:rsidRDefault="006F45D0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韩国江原大学代表团接待会议</w:t>
            </w:r>
          </w:p>
        </w:tc>
        <w:tc>
          <w:tcPr>
            <w:tcW w:w="1597" w:type="dxa"/>
            <w:vAlign w:val="center"/>
          </w:tcPr>
          <w:p w:rsidR="006F45D0" w:rsidRPr="006F45D0" w:rsidRDefault="006F45D0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9月17日</w:t>
            </w:r>
          </w:p>
          <w:p w:rsidR="006F45D0" w:rsidRPr="006F45D0" w:rsidRDefault="006F45D0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6F45D0" w:rsidRPr="0044128C" w:rsidRDefault="006F45D0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10:0</w:t>
            </w: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6F45D0" w:rsidRPr="0044128C" w:rsidRDefault="006F45D0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6F45D0" w:rsidRPr="0044128C" w:rsidRDefault="006F45D0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6F45D0" w:rsidRPr="0044128C" w:rsidRDefault="006F45D0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6F45D0" w:rsidRPr="006F45D0" w:rsidRDefault="006F45D0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李顺龙</w:t>
            </w:r>
          </w:p>
          <w:p w:rsidR="006F45D0" w:rsidRPr="0044128C" w:rsidRDefault="006F45D0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国际合作处，相关教学、科研单位负责人</w:t>
            </w:r>
          </w:p>
        </w:tc>
        <w:tc>
          <w:tcPr>
            <w:tcW w:w="3547" w:type="dxa"/>
            <w:vAlign w:val="center"/>
          </w:tcPr>
          <w:p w:rsidR="006F45D0" w:rsidRPr="0044128C" w:rsidRDefault="006F45D0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6F45D0">
              <w:rPr>
                <w:rFonts w:ascii="宋体" w:hAnsi="宋体" w:hint="eastAsia"/>
                <w:color w:val="000000"/>
                <w:sz w:val="24"/>
                <w:szCs w:val="24"/>
              </w:rPr>
              <w:t>韩国江原大学代表团演讲</w:t>
            </w:r>
          </w:p>
        </w:tc>
      </w:tr>
      <w:tr w:rsidR="00D33281">
        <w:trPr>
          <w:trHeight w:val="1200"/>
        </w:trPr>
        <w:tc>
          <w:tcPr>
            <w:tcW w:w="530" w:type="dxa"/>
            <w:vAlign w:val="center"/>
          </w:tcPr>
          <w:p w:rsidR="00D33281" w:rsidRDefault="00D332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D33281" w:rsidRPr="006F45D0" w:rsidRDefault="00D33281" w:rsidP="00F0694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2018年森林防火工作暨森林防火业务培训会议</w:t>
            </w:r>
          </w:p>
        </w:tc>
        <w:tc>
          <w:tcPr>
            <w:tcW w:w="1597" w:type="dxa"/>
            <w:vAlign w:val="center"/>
          </w:tcPr>
          <w:p w:rsidR="00F06941" w:rsidRDefault="00D33281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9月18日</w:t>
            </w:r>
          </w:p>
          <w:p w:rsidR="00F06941" w:rsidRDefault="00D33281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D33281" w:rsidRPr="006F45D0" w:rsidRDefault="00D33281" w:rsidP="006F45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D33281" w:rsidRPr="0044128C" w:rsidRDefault="00D33281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帽儿山实验林场</w:t>
            </w:r>
          </w:p>
        </w:tc>
        <w:tc>
          <w:tcPr>
            <w:tcW w:w="1487" w:type="dxa"/>
            <w:vAlign w:val="center"/>
          </w:tcPr>
          <w:p w:rsidR="00D33281" w:rsidRDefault="00D33281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森林防火办公室</w:t>
            </w:r>
          </w:p>
        </w:tc>
        <w:tc>
          <w:tcPr>
            <w:tcW w:w="2127" w:type="dxa"/>
            <w:vAlign w:val="center"/>
          </w:tcPr>
          <w:p w:rsidR="00D33281" w:rsidRDefault="00D33281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D33281" w:rsidRPr="006F45D0" w:rsidRDefault="00D33281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森林防火办公室、资产与后勤管理处、帽儿山、凉水实验林场</w:t>
            </w:r>
          </w:p>
        </w:tc>
        <w:tc>
          <w:tcPr>
            <w:tcW w:w="3547" w:type="dxa"/>
            <w:vAlign w:val="center"/>
          </w:tcPr>
          <w:p w:rsidR="00D33281" w:rsidRPr="006F45D0" w:rsidRDefault="00D33281" w:rsidP="00D3328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2018年秋季森林防火工作，森林火灾扑救及扑火安全、森林防火值班调度培训</w:t>
            </w:r>
          </w:p>
        </w:tc>
      </w:tr>
      <w:tr w:rsidR="004E5A7F">
        <w:trPr>
          <w:trHeight w:val="1200"/>
        </w:trPr>
        <w:tc>
          <w:tcPr>
            <w:tcW w:w="530" w:type="dxa"/>
            <w:vAlign w:val="center"/>
          </w:tcPr>
          <w:p w:rsidR="004E5A7F" w:rsidRPr="004E5A7F" w:rsidRDefault="009143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4E5A7F" w:rsidRDefault="004E5A7F" w:rsidP="00D3011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二十三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4E5A7F" w:rsidRPr="004E5A7F" w:rsidRDefault="004E5A7F" w:rsidP="004E5A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4E5A7F" w:rsidRPr="004E5A7F" w:rsidRDefault="004E5A7F" w:rsidP="004E5A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（周</w:t>
            </w:r>
            <w:r w:rsidR="00D30116"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4E5A7F" w:rsidRDefault="004E5A7F" w:rsidP="00D3011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午</w:t>
            </w:r>
            <w:r w:rsidR="00D30116"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  <w:r w:rsidRPr="004E5A7F"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D30116"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D30116" w:rsidRPr="00D30116" w:rsidRDefault="00D30116" w:rsidP="00D3011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4E5A7F" w:rsidRDefault="00D30116" w:rsidP="00D3011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4E5A7F" w:rsidRDefault="00D30116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E5A7F" w:rsidRDefault="00D30116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4E5A7F" w:rsidRDefault="00D30116" w:rsidP="00D3328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0116"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1E54A1">
        <w:trPr>
          <w:trHeight w:val="1200"/>
        </w:trPr>
        <w:tc>
          <w:tcPr>
            <w:tcW w:w="530" w:type="dxa"/>
            <w:vAlign w:val="center"/>
          </w:tcPr>
          <w:p w:rsidR="001E54A1" w:rsidRDefault="001E54A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1E54A1" w:rsidRDefault="001E54A1" w:rsidP="004319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第十七次校长办公会</w:t>
            </w:r>
          </w:p>
        </w:tc>
        <w:tc>
          <w:tcPr>
            <w:tcW w:w="1597" w:type="dxa"/>
            <w:vAlign w:val="center"/>
          </w:tcPr>
          <w:p w:rsidR="001E54A1" w:rsidRDefault="001E54A1" w:rsidP="004319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9月21日</w:t>
            </w:r>
          </w:p>
          <w:p w:rsidR="001E54A1" w:rsidRDefault="001E54A1" w:rsidP="004319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1E54A1" w:rsidRDefault="001E54A1" w:rsidP="004319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1E54A1" w:rsidRPr="001E54A1" w:rsidRDefault="001E54A1" w:rsidP="001E54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54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E54A1" w:rsidRDefault="001E54A1" w:rsidP="001E54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54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E54A1" w:rsidRDefault="001E54A1" w:rsidP="004319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E54A1" w:rsidRDefault="001E54A1" w:rsidP="004319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54A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1E54A1" w:rsidRDefault="00FC7D64" w:rsidP="004319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F1" w:rsidRDefault="006367F1" w:rsidP="00EB1B0A">
      <w:r>
        <w:separator/>
      </w:r>
    </w:p>
  </w:endnote>
  <w:endnote w:type="continuationSeparator" w:id="1">
    <w:p w:rsidR="006367F1" w:rsidRDefault="006367F1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F1" w:rsidRDefault="006367F1" w:rsidP="00EB1B0A">
      <w:r>
        <w:separator/>
      </w:r>
    </w:p>
  </w:footnote>
  <w:footnote w:type="continuationSeparator" w:id="1">
    <w:p w:rsidR="006367F1" w:rsidRDefault="006367F1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67D8E"/>
    <w:rsid w:val="00181D15"/>
    <w:rsid w:val="00184A35"/>
    <w:rsid w:val="001879DB"/>
    <w:rsid w:val="001903F7"/>
    <w:rsid w:val="00193DD4"/>
    <w:rsid w:val="001B0013"/>
    <w:rsid w:val="001C6F25"/>
    <w:rsid w:val="001D2CBD"/>
    <w:rsid w:val="001D2E8B"/>
    <w:rsid w:val="001D37AD"/>
    <w:rsid w:val="001E54A1"/>
    <w:rsid w:val="001F0807"/>
    <w:rsid w:val="001F34BC"/>
    <w:rsid w:val="001F527E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AE3"/>
    <w:rsid w:val="00270B9A"/>
    <w:rsid w:val="00273E5C"/>
    <w:rsid w:val="00273FDB"/>
    <w:rsid w:val="00275273"/>
    <w:rsid w:val="002753A2"/>
    <w:rsid w:val="00276E78"/>
    <w:rsid w:val="002808E8"/>
    <w:rsid w:val="00281CE2"/>
    <w:rsid w:val="002835D8"/>
    <w:rsid w:val="002876DF"/>
    <w:rsid w:val="00290C70"/>
    <w:rsid w:val="002911D5"/>
    <w:rsid w:val="00293A86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3F40A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5A7F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21084"/>
    <w:rsid w:val="005327F3"/>
    <w:rsid w:val="005355A1"/>
    <w:rsid w:val="0053583E"/>
    <w:rsid w:val="005419CC"/>
    <w:rsid w:val="00541DC6"/>
    <w:rsid w:val="0054535C"/>
    <w:rsid w:val="00554079"/>
    <w:rsid w:val="005541D1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B2684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7F1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D4BE2"/>
    <w:rsid w:val="006E30A4"/>
    <w:rsid w:val="006E47FA"/>
    <w:rsid w:val="006F45D0"/>
    <w:rsid w:val="006F526C"/>
    <w:rsid w:val="006F67FB"/>
    <w:rsid w:val="006F7E31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5B20"/>
    <w:rsid w:val="007568EF"/>
    <w:rsid w:val="00762491"/>
    <w:rsid w:val="0078464D"/>
    <w:rsid w:val="00792D74"/>
    <w:rsid w:val="007A67E0"/>
    <w:rsid w:val="007B3078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7FE"/>
    <w:rsid w:val="008C082C"/>
    <w:rsid w:val="008C3B3C"/>
    <w:rsid w:val="008D1164"/>
    <w:rsid w:val="008D21AE"/>
    <w:rsid w:val="008D24A9"/>
    <w:rsid w:val="008D6080"/>
    <w:rsid w:val="008E492A"/>
    <w:rsid w:val="008E7015"/>
    <w:rsid w:val="008F533E"/>
    <w:rsid w:val="00910AB3"/>
    <w:rsid w:val="0091438E"/>
    <w:rsid w:val="0091769F"/>
    <w:rsid w:val="009218A9"/>
    <w:rsid w:val="009244C7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65A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0C32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0978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47AAB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0368"/>
    <w:rsid w:val="00CF528C"/>
    <w:rsid w:val="00D0047C"/>
    <w:rsid w:val="00D0388B"/>
    <w:rsid w:val="00D17B32"/>
    <w:rsid w:val="00D24441"/>
    <w:rsid w:val="00D25718"/>
    <w:rsid w:val="00D30116"/>
    <w:rsid w:val="00D33281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6122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65AD"/>
    <w:rsid w:val="00DE751B"/>
    <w:rsid w:val="00DE77C3"/>
    <w:rsid w:val="00DF47B6"/>
    <w:rsid w:val="00DF7802"/>
    <w:rsid w:val="00E003B4"/>
    <w:rsid w:val="00E13387"/>
    <w:rsid w:val="00E145F5"/>
    <w:rsid w:val="00E14C8E"/>
    <w:rsid w:val="00E16681"/>
    <w:rsid w:val="00E17B11"/>
    <w:rsid w:val="00E230B3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A740A"/>
    <w:rsid w:val="00EB1B0A"/>
    <w:rsid w:val="00EB5E05"/>
    <w:rsid w:val="00EB6E20"/>
    <w:rsid w:val="00EB73A1"/>
    <w:rsid w:val="00EE1790"/>
    <w:rsid w:val="00EF5AC2"/>
    <w:rsid w:val="00F06941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5CD1"/>
    <w:rsid w:val="00FB399D"/>
    <w:rsid w:val="00FC0C4F"/>
    <w:rsid w:val="00FC7D64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ABB8D-C15E-4DFA-AC29-29693EB8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2018-09-14T02:45:00Z</dcterms:created>
  <dc:creator>NTKO</dc:creator>
  <lastModifiedBy>袁旭</lastModifiedBy>
  <lastPrinted>2018-09-14T02:45:00Z</lastPrinted>
  <dcterms:modified xsi:type="dcterms:W3CDTF">2018-09-21T01:47:00Z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