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CB49AE">
        <w:rPr>
          <w:rFonts w:asciiTheme="minorEastAsia" w:hAnsiTheme="minorEastAsia" w:hint="eastAsia"/>
          <w:b/>
          <w:sz w:val="44"/>
          <w:szCs w:val="44"/>
        </w:rPr>
        <w:t>1</w:t>
      </w:r>
      <w:r w:rsidR="008B2867">
        <w:rPr>
          <w:rFonts w:asciiTheme="minorEastAsia" w:hAnsiTheme="minorEastAsia" w:hint="eastAsia"/>
          <w:b/>
          <w:sz w:val="44"/>
          <w:szCs w:val="44"/>
        </w:rPr>
        <w:t>5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8B2867">
        <w:rPr>
          <w:rFonts w:asciiTheme="minorEastAsia" w:hAnsiTheme="minorEastAsia" w:hint="eastAsia"/>
          <w:b/>
          <w:sz w:val="44"/>
          <w:szCs w:val="44"/>
        </w:rPr>
        <w:t>6.3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8B2867">
        <w:rPr>
          <w:rFonts w:asciiTheme="minorEastAsia" w:hAnsiTheme="minorEastAsia" w:hint="eastAsia"/>
          <w:b/>
          <w:sz w:val="44"/>
          <w:szCs w:val="44"/>
        </w:rPr>
        <w:t>6.7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F87A83" w:rsidRPr="004B6342">
        <w:trPr>
          <w:trHeight w:val="1200"/>
        </w:trPr>
        <w:tc>
          <w:tcPr>
            <w:tcW w:w="530" w:type="dxa"/>
            <w:vAlign w:val="center"/>
          </w:tcPr>
          <w:p w:rsidR="00F87A83" w:rsidRPr="004B6342" w:rsidRDefault="00F87A83" w:rsidP="003140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F87A83" w:rsidRDefault="00F87A83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国有资产管理委员会资产出租专题会议</w:t>
            </w:r>
          </w:p>
        </w:tc>
        <w:tc>
          <w:tcPr>
            <w:tcW w:w="1597" w:type="dxa"/>
            <w:vAlign w:val="center"/>
          </w:tcPr>
          <w:p w:rsidR="00F87A83" w:rsidRDefault="00F87A83" w:rsidP="00F87A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6月3日</w:t>
            </w:r>
          </w:p>
          <w:p w:rsidR="00F87A83" w:rsidRDefault="00F87A83" w:rsidP="00F87A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（周一）</w:t>
            </w:r>
          </w:p>
          <w:p w:rsidR="00F87A83" w:rsidRDefault="00F87A83" w:rsidP="00F87A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F87A83" w:rsidRDefault="00F87A83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F87A83" w:rsidRDefault="00F87A83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608会议室</w:t>
            </w:r>
          </w:p>
        </w:tc>
        <w:tc>
          <w:tcPr>
            <w:tcW w:w="1487" w:type="dxa"/>
            <w:vAlign w:val="center"/>
          </w:tcPr>
          <w:p w:rsidR="00F87A83" w:rsidRDefault="00F87A83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国有资产管理处</w:t>
            </w:r>
          </w:p>
        </w:tc>
        <w:tc>
          <w:tcPr>
            <w:tcW w:w="2127" w:type="dxa"/>
            <w:vAlign w:val="center"/>
          </w:tcPr>
          <w:p w:rsidR="00F87A83" w:rsidRDefault="00F87A83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李斌、孙猛、雒文虎、李凤日</w:t>
            </w:r>
          </w:p>
          <w:p w:rsidR="00F87A83" w:rsidRDefault="00F87A83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国资委成员单位代表</w:t>
            </w:r>
          </w:p>
        </w:tc>
        <w:tc>
          <w:tcPr>
            <w:tcW w:w="3547" w:type="dxa"/>
            <w:vAlign w:val="center"/>
          </w:tcPr>
          <w:p w:rsidR="00F87A83" w:rsidRDefault="00F87A83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研究学校及帽儿山林场林场部分房产出租出借事宜。</w:t>
            </w:r>
          </w:p>
        </w:tc>
      </w:tr>
      <w:tr w:rsidR="008A409A" w:rsidRPr="004B6342">
        <w:trPr>
          <w:trHeight w:val="1200"/>
        </w:trPr>
        <w:tc>
          <w:tcPr>
            <w:tcW w:w="530" w:type="dxa"/>
            <w:vAlign w:val="center"/>
          </w:tcPr>
          <w:p w:rsidR="008A409A" w:rsidRPr="004B6342" w:rsidRDefault="008A409A" w:rsidP="003140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8A409A" w:rsidRPr="003175A2" w:rsidRDefault="008A409A" w:rsidP="005B062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第二十二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8A409A" w:rsidRPr="00B7077F" w:rsidRDefault="008A409A" w:rsidP="005B062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:rsidR="008A409A" w:rsidRPr="00B7077F" w:rsidRDefault="008A409A" w:rsidP="005B062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（周二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  <w:p w:rsidR="008A409A" w:rsidRPr="003175A2" w:rsidRDefault="008A409A" w:rsidP="005B062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15:3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A409A" w:rsidRPr="00B7077F" w:rsidRDefault="008A409A" w:rsidP="005B062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8A409A" w:rsidRPr="003175A2" w:rsidRDefault="008A409A" w:rsidP="005B062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807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8A409A" w:rsidRPr="003175A2" w:rsidRDefault="008A409A" w:rsidP="005B062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A409A" w:rsidRPr="003175A2" w:rsidRDefault="008A409A" w:rsidP="005B062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8A409A" w:rsidRPr="003175A2" w:rsidRDefault="008A409A" w:rsidP="005B062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8558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详见附件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8A409A" w:rsidRPr="004B6342">
        <w:trPr>
          <w:trHeight w:val="1200"/>
        </w:trPr>
        <w:tc>
          <w:tcPr>
            <w:tcW w:w="530" w:type="dxa"/>
            <w:vAlign w:val="center"/>
          </w:tcPr>
          <w:p w:rsidR="008A409A" w:rsidRPr="004B6342" w:rsidRDefault="008A409A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8A409A" w:rsidRPr="003175A2" w:rsidRDefault="00B5320F" w:rsidP="00411CC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B5320F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马克思主义学院学科评估工作协调会</w:t>
            </w:r>
          </w:p>
        </w:tc>
        <w:tc>
          <w:tcPr>
            <w:tcW w:w="1597" w:type="dxa"/>
            <w:vAlign w:val="center"/>
          </w:tcPr>
          <w:p w:rsidR="008A409A" w:rsidRDefault="00B5320F" w:rsidP="002876A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6月5日</w:t>
            </w:r>
          </w:p>
          <w:p w:rsidR="00B5320F" w:rsidRDefault="00B5320F" w:rsidP="002876A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（周三）</w:t>
            </w:r>
          </w:p>
          <w:p w:rsidR="00B5320F" w:rsidRPr="003175A2" w:rsidRDefault="00B5320F" w:rsidP="002876A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B5320F" w:rsidRPr="00B5320F" w:rsidRDefault="00B5320F" w:rsidP="00B5320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B5320F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8A409A" w:rsidRPr="003175A2" w:rsidRDefault="00B5320F" w:rsidP="00B5320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808</w:t>
            </w:r>
            <w:r w:rsidRPr="00B5320F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8A409A" w:rsidRPr="003175A2" w:rsidRDefault="00C57BA0" w:rsidP="00411CC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57BA0"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A409A" w:rsidRDefault="00C57BA0" w:rsidP="0073486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张志坤、王玉琦、孙猛、刘守新</w:t>
            </w:r>
          </w:p>
          <w:p w:rsidR="00C57BA0" w:rsidRPr="00C57BA0" w:rsidRDefault="00C57BA0" w:rsidP="0073486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各相关职能部门主要负责人</w:t>
            </w:r>
          </w:p>
        </w:tc>
        <w:tc>
          <w:tcPr>
            <w:tcW w:w="3547" w:type="dxa"/>
            <w:vAlign w:val="center"/>
          </w:tcPr>
          <w:p w:rsidR="008A409A" w:rsidRPr="003175A2" w:rsidRDefault="00C57BA0" w:rsidP="00411CC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C57BA0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马克思主义学院学科评估工作协调会</w:t>
            </w:r>
          </w:p>
        </w:tc>
      </w:tr>
      <w:tr w:rsidR="00642BEB" w:rsidRPr="004B6342">
        <w:trPr>
          <w:trHeight w:val="1200"/>
        </w:trPr>
        <w:tc>
          <w:tcPr>
            <w:tcW w:w="530" w:type="dxa"/>
            <w:vAlign w:val="center"/>
          </w:tcPr>
          <w:p w:rsidR="00642BEB" w:rsidRDefault="00642BEB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642BEB" w:rsidRPr="00B11FDA" w:rsidRDefault="00642BEB" w:rsidP="00CC41A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大兴安岭地委书记进校园宣讲活动</w:t>
            </w:r>
          </w:p>
        </w:tc>
        <w:tc>
          <w:tcPr>
            <w:tcW w:w="1597" w:type="dxa"/>
            <w:vAlign w:val="center"/>
          </w:tcPr>
          <w:p w:rsidR="00642BEB" w:rsidRPr="00B11FDA" w:rsidRDefault="00642BEB" w:rsidP="00CC4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1FDA">
              <w:rPr>
                <w:rFonts w:ascii="宋体" w:hAnsi="宋体" w:hint="eastAsia"/>
                <w:sz w:val="24"/>
                <w:szCs w:val="24"/>
              </w:rPr>
              <w:t>6月5日</w:t>
            </w:r>
          </w:p>
          <w:p w:rsidR="00642BEB" w:rsidRPr="00B11FDA" w:rsidRDefault="00642BEB" w:rsidP="00CC4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1FDA">
              <w:rPr>
                <w:rFonts w:ascii="宋体" w:hAnsi="宋体" w:hint="eastAsia"/>
                <w:sz w:val="24"/>
                <w:szCs w:val="24"/>
              </w:rPr>
              <w:t>（周三）</w:t>
            </w:r>
          </w:p>
          <w:p w:rsidR="00642BEB" w:rsidRPr="00B11FDA" w:rsidRDefault="00642BEB" w:rsidP="00CC4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1FDA">
              <w:rPr>
                <w:rFonts w:ascii="宋体" w:hAnsi="宋体" w:hint="eastAsia"/>
                <w:sz w:val="24"/>
                <w:szCs w:val="24"/>
              </w:rPr>
              <w:t>下午</w:t>
            </w: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Pr="00B11FDA"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642BEB" w:rsidRPr="00B11FDA" w:rsidRDefault="00642BEB" w:rsidP="00CC41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11FDA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642BEB" w:rsidRPr="00B11FDA" w:rsidRDefault="00642BEB" w:rsidP="00CC41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11FDA"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642BEB" w:rsidRPr="00B11FDA" w:rsidRDefault="00642BEB" w:rsidP="00CC41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11FDA">
              <w:rPr>
                <w:rFonts w:ascii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642BEB" w:rsidRDefault="00642BEB" w:rsidP="00CC41A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陈文慧、刘守新、雒文虎、</w:t>
            </w:r>
            <w:r w:rsidRPr="00554555">
              <w:rPr>
                <w:rFonts w:ascii="宋体" w:hAnsi="宋体" w:hint="eastAsia"/>
                <w:sz w:val="24"/>
                <w:szCs w:val="24"/>
              </w:rPr>
              <w:t>宋文龙</w:t>
            </w:r>
          </w:p>
          <w:p w:rsidR="00642BEB" w:rsidRPr="00F0721D" w:rsidRDefault="00642BEB" w:rsidP="00CC41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0721D">
              <w:rPr>
                <w:rFonts w:ascii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3547" w:type="dxa"/>
            <w:vAlign w:val="center"/>
          </w:tcPr>
          <w:p w:rsidR="00642BEB" w:rsidRPr="00B11FDA" w:rsidRDefault="00642BEB" w:rsidP="00CC41A6">
            <w:pPr>
              <w:rPr>
                <w:rFonts w:ascii="宋体" w:hAnsi="宋体"/>
                <w:sz w:val="24"/>
                <w:szCs w:val="24"/>
              </w:rPr>
            </w:pPr>
            <w:r w:rsidRPr="00B11FDA">
              <w:rPr>
                <w:rFonts w:ascii="宋体" w:hAnsi="宋体" w:hint="eastAsia"/>
                <w:sz w:val="24"/>
                <w:szCs w:val="24"/>
              </w:rPr>
              <w:t>签订校地合作框架协议</w:t>
            </w:r>
          </w:p>
        </w:tc>
      </w:tr>
      <w:tr w:rsidR="00642BEB" w:rsidRPr="004B6342" w:rsidTr="00843C82">
        <w:trPr>
          <w:trHeight w:val="1200"/>
        </w:trPr>
        <w:tc>
          <w:tcPr>
            <w:tcW w:w="530" w:type="dxa"/>
            <w:vAlign w:val="center"/>
          </w:tcPr>
          <w:p w:rsidR="00642BEB" w:rsidRDefault="00642BEB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642BEB" w:rsidRPr="00843C82" w:rsidRDefault="00642BEB" w:rsidP="005E2C4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/>
                <w:color w:val="000000"/>
                <w:sz w:val="24"/>
                <w:szCs w:val="24"/>
              </w:rPr>
              <w:t>东北林业大学第六届教代会执委会第六次会议</w:t>
            </w:r>
          </w:p>
        </w:tc>
        <w:tc>
          <w:tcPr>
            <w:tcW w:w="1597" w:type="dxa"/>
            <w:vAlign w:val="center"/>
          </w:tcPr>
          <w:p w:rsidR="00642BEB" w:rsidRPr="00843C82" w:rsidRDefault="00642BEB" w:rsidP="005E2C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6月6日</w:t>
            </w:r>
          </w:p>
          <w:p w:rsidR="00642BEB" w:rsidRPr="00843C82" w:rsidRDefault="00642BEB" w:rsidP="005E2C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（周四）</w:t>
            </w:r>
          </w:p>
          <w:p w:rsidR="00642BEB" w:rsidRPr="00843C82" w:rsidRDefault="00642BEB" w:rsidP="00843C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上午8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3" w:type="dxa"/>
            <w:vAlign w:val="center"/>
          </w:tcPr>
          <w:p w:rsidR="00642BEB" w:rsidRPr="00843C82" w:rsidRDefault="00642BEB" w:rsidP="005E2C4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/>
                <w:color w:val="000000"/>
                <w:sz w:val="24"/>
                <w:szCs w:val="24"/>
              </w:rPr>
              <w:t>综合办公楼</w:t>
            </w:r>
          </w:p>
          <w:p w:rsidR="00642BEB" w:rsidRPr="00843C82" w:rsidRDefault="00642BEB" w:rsidP="005E2C4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642BEB" w:rsidRPr="00843C82" w:rsidRDefault="00642BEB" w:rsidP="005E2C4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/>
                <w:color w:val="000000"/>
                <w:sz w:val="24"/>
                <w:szCs w:val="24"/>
              </w:rPr>
              <w:t>校工会</w:t>
            </w:r>
          </w:p>
          <w:p w:rsidR="00642BEB" w:rsidRPr="00843C82" w:rsidRDefault="00642BEB" w:rsidP="005E2C4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2127" w:type="dxa"/>
            <w:vAlign w:val="center"/>
          </w:tcPr>
          <w:p w:rsidR="00642BEB" w:rsidRDefault="00642BEB" w:rsidP="00843C8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全体</w:t>
            </w:r>
            <w:r w:rsidRPr="00843C82">
              <w:rPr>
                <w:rFonts w:ascii="宋体" w:hAnsi="宋体"/>
                <w:color w:val="000000"/>
                <w:sz w:val="24"/>
                <w:szCs w:val="24"/>
              </w:rPr>
              <w:t>校领导</w:t>
            </w:r>
          </w:p>
          <w:p w:rsidR="00642BEB" w:rsidRPr="00843C82" w:rsidRDefault="00642BEB" w:rsidP="00843C8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/>
                <w:color w:val="000000"/>
                <w:sz w:val="24"/>
                <w:szCs w:val="24"/>
              </w:rPr>
              <w:t>教代会执委会委员</w:t>
            </w:r>
          </w:p>
        </w:tc>
        <w:tc>
          <w:tcPr>
            <w:tcW w:w="3547" w:type="dxa"/>
            <w:vAlign w:val="center"/>
          </w:tcPr>
          <w:p w:rsidR="00642BEB" w:rsidRPr="00843C82" w:rsidRDefault="00642BEB" w:rsidP="00843C82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审议《</w:t>
            </w:r>
            <w:r w:rsidRPr="00843C82">
              <w:rPr>
                <w:rFonts w:ascii="宋体" w:hAnsi="宋体"/>
                <w:color w:val="000000"/>
                <w:sz w:val="24"/>
                <w:szCs w:val="24"/>
              </w:rPr>
              <w:t>东北林业大学第四轮岗位聘任工作实施方案</w:t>
            </w: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》</w:t>
            </w:r>
          </w:p>
        </w:tc>
      </w:tr>
      <w:tr w:rsidR="00060DE5" w:rsidRPr="004B6342" w:rsidTr="00843C82">
        <w:trPr>
          <w:trHeight w:val="1200"/>
        </w:trPr>
        <w:tc>
          <w:tcPr>
            <w:tcW w:w="530" w:type="dxa"/>
            <w:vAlign w:val="center"/>
          </w:tcPr>
          <w:p w:rsidR="00060DE5" w:rsidRPr="0029229B" w:rsidRDefault="00060DE5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060DE5" w:rsidRPr="00843C82" w:rsidRDefault="00060DE5" w:rsidP="005E2C4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9229B">
              <w:rPr>
                <w:rFonts w:ascii="宋体" w:hAnsi="宋体" w:hint="eastAsia"/>
                <w:color w:val="000000"/>
                <w:sz w:val="24"/>
                <w:szCs w:val="24"/>
              </w:rPr>
              <w:t>2020年财政专项申报准备及2019年专项执行部署会</w:t>
            </w:r>
          </w:p>
        </w:tc>
        <w:tc>
          <w:tcPr>
            <w:tcW w:w="1597" w:type="dxa"/>
            <w:vAlign w:val="center"/>
          </w:tcPr>
          <w:p w:rsidR="00060DE5" w:rsidRPr="0029229B" w:rsidRDefault="00060DE5" w:rsidP="0029229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9229B">
              <w:rPr>
                <w:rFonts w:ascii="宋体" w:hAnsi="宋体" w:hint="eastAsia"/>
                <w:color w:val="000000"/>
                <w:sz w:val="24"/>
                <w:szCs w:val="24"/>
              </w:rPr>
              <w:t>6月6日</w:t>
            </w:r>
          </w:p>
          <w:p w:rsidR="00060DE5" w:rsidRPr="0029229B" w:rsidRDefault="00060DE5" w:rsidP="0029229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9229B">
              <w:rPr>
                <w:rFonts w:ascii="宋体" w:hAnsi="宋体" w:hint="eastAsia"/>
                <w:color w:val="000000"/>
                <w:sz w:val="24"/>
                <w:szCs w:val="24"/>
              </w:rPr>
              <w:t>（周四）</w:t>
            </w:r>
          </w:p>
          <w:p w:rsidR="00060DE5" w:rsidRPr="00843C82" w:rsidRDefault="00060DE5" w:rsidP="0029229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9229B">
              <w:rPr>
                <w:rFonts w:ascii="宋体" w:hAnsi="宋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  <w:r w:rsidRPr="0029229B">
              <w:rPr>
                <w:rFonts w:ascii="宋体" w:hAnsi="宋体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060DE5" w:rsidRPr="00843C82" w:rsidRDefault="00060DE5" w:rsidP="00092D7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/>
                <w:color w:val="000000"/>
                <w:sz w:val="24"/>
                <w:szCs w:val="24"/>
              </w:rPr>
              <w:t>综合办公楼</w:t>
            </w:r>
          </w:p>
          <w:p w:rsidR="00060DE5" w:rsidRPr="00843C82" w:rsidRDefault="00060DE5" w:rsidP="00092D7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43C82">
              <w:rPr>
                <w:rFonts w:ascii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060DE5" w:rsidRPr="00843C82" w:rsidRDefault="00A24D82" w:rsidP="005E2C4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计划财务处</w:t>
            </w:r>
          </w:p>
        </w:tc>
        <w:tc>
          <w:tcPr>
            <w:tcW w:w="2127" w:type="dxa"/>
            <w:vAlign w:val="center"/>
          </w:tcPr>
          <w:p w:rsidR="00060DE5" w:rsidRDefault="00060DE5" w:rsidP="00843C82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李斌、孙猛、雒文虎、宋文龙、李凤日</w:t>
            </w:r>
          </w:p>
          <w:p w:rsidR="00060DE5" w:rsidRPr="0029229B" w:rsidRDefault="00412585" w:rsidP="00843C82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国有</w:t>
            </w:r>
            <w:r w:rsidR="00060DE5">
              <w:rPr>
                <w:rFonts w:ascii="宋体" w:hAnsi="宋体" w:hint="eastAsia"/>
                <w:color w:val="000000"/>
                <w:sz w:val="24"/>
                <w:szCs w:val="24"/>
              </w:rPr>
              <w:t>资产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管理</w:t>
            </w:r>
            <w:r w:rsidR="00060DE5">
              <w:rPr>
                <w:rFonts w:ascii="宋体" w:hAnsi="宋体" w:hint="eastAsia"/>
                <w:color w:val="000000"/>
                <w:sz w:val="24"/>
                <w:szCs w:val="24"/>
              </w:rPr>
              <w:t>处、研究生院、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发展</w:t>
            </w:r>
            <w:r w:rsidR="00060DE5">
              <w:rPr>
                <w:rFonts w:ascii="宋体" w:hAnsi="宋体" w:hint="eastAsia"/>
                <w:color w:val="000000"/>
                <w:sz w:val="24"/>
                <w:szCs w:val="24"/>
              </w:rPr>
              <w:t>规划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与政策</w:t>
            </w:r>
            <w:r w:rsidR="00060DE5">
              <w:rPr>
                <w:rFonts w:ascii="宋体" w:hAnsi="宋体" w:hint="eastAsia"/>
                <w:color w:val="000000"/>
                <w:sz w:val="24"/>
                <w:szCs w:val="24"/>
              </w:rPr>
              <w:t>法规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  <w:r w:rsidR="00060DE5">
              <w:rPr>
                <w:rFonts w:ascii="宋体" w:hAnsi="宋体" w:hint="eastAsia"/>
                <w:color w:val="000000"/>
                <w:sz w:val="24"/>
                <w:szCs w:val="24"/>
              </w:rPr>
              <w:t>、校园建设处、实验室管理与条件保障处</w:t>
            </w:r>
          </w:p>
        </w:tc>
        <w:tc>
          <w:tcPr>
            <w:tcW w:w="3547" w:type="dxa"/>
            <w:vAlign w:val="center"/>
          </w:tcPr>
          <w:p w:rsidR="00060DE5" w:rsidRPr="00843C82" w:rsidRDefault="00060DE5" w:rsidP="00092D7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9229B">
              <w:rPr>
                <w:rFonts w:ascii="宋体" w:hAnsi="宋体" w:hint="eastAsia"/>
                <w:color w:val="000000"/>
                <w:sz w:val="24"/>
                <w:szCs w:val="24"/>
              </w:rPr>
              <w:t>2020年财政专项申报准备及2019年专项执行部署会</w:t>
            </w: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04C" w:rsidRDefault="00A7604C" w:rsidP="00EB1B0A">
      <w:r>
        <w:separator/>
      </w:r>
    </w:p>
  </w:endnote>
  <w:endnote w:type="continuationSeparator" w:id="1">
    <w:p w:rsidR="00A7604C" w:rsidRDefault="00A7604C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04C" w:rsidRDefault="00A7604C" w:rsidP="00EB1B0A">
      <w:r>
        <w:separator/>
      </w:r>
    </w:p>
  </w:footnote>
  <w:footnote w:type="continuationSeparator" w:id="1">
    <w:p w:rsidR="00A7604C" w:rsidRDefault="00A7604C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6848"/>
    <w:rsid w:val="000476AC"/>
    <w:rsid w:val="0004798F"/>
    <w:rsid w:val="000535CB"/>
    <w:rsid w:val="00053B2E"/>
    <w:rsid w:val="00060DE5"/>
    <w:rsid w:val="00060EBA"/>
    <w:rsid w:val="0006203A"/>
    <w:rsid w:val="00063D4D"/>
    <w:rsid w:val="00064028"/>
    <w:rsid w:val="00067C39"/>
    <w:rsid w:val="00067E11"/>
    <w:rsid w:val="00070FF6"/>
    <w:rsid w:val="00081C05"/>
    <w:rsid w:val="000820FD"/>
    <w:rsid w:val="00085CDE"/>
    <w:rsid w:val="00094DB3"/>
    <w:rsid w:val="0009710B"/>
    <w:rsid w:val="000A008A"/>
    <w:rsid w:val="000B0AED"/>
    <w:rsid w:val="000B3B3C"/>
    <w:rsid w:val="000B7BC5"/>
    <w:rsid w:val="000C3817"/>
    <w:rsid w:val="000C3953"/>
    <w:rsid w:val="000C61D8"/>
    <w:rsid w:val="000C7612"/>
    <w:rsid w:val="000D2772"/>
    <w:rsid w:val="000D42F6"/>
    <w:rsid w:val="000D7475"/>
    <w:rsid w:val="000E07BC"/>
    <w:rsid w:val="000E1350"/>
    <w:rsid w:val="000E25DB"/>
    <w:rsid w:val="000E47E1"/>
    <w:rsid w:val="000F022F"/>
    <w:rsid w:val="000F4E87"/>
    <w:rsid w:val="000F50E9"/>
    <w:rsid w:val="000F65AB"/>
    <w:rsid w:val="00101321"/>
    <w:rsid w:val="00102B7E"/>
    <w:rsid w:val="00110524"/>
    <w:rsid w:val="00113FDB"/>
    <w:rsid w:val="0011764F"/>
    <w:rsid w:val="001237BD"/>
    <w:rsid w:val="00123AAF"/>
    <w:rsid w:val="0012539B"/>
    <w:rsid w:val="0012562D"/>
    <w:rsid w:val="0013154B"/>
    <w:rsid w:val="00135F29"/>
    <w:rsid w:val="00135F63"/>
    <w:rsid w:val="00136CCC"/>
    <w:rsid w:val="00136FCE"/>
    <w:rsid w:val="00142306"/>
    <w:rsid w:val="00142D6E"/>
    <w:rsid w:val="00145C3E"/>
    <w:rsid w:val="00147001"/>
    <w:rsid w:val="00147279"/>
    <w:rsid w:val="00147509"/>
    <w:rsid w:val="001501C8"/>
    <w:rsid w:val="00151FEE"/>
    <w:rsid w:val="0015393B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943A9"/>
    <w:rsid w:val="001A4855"/>
    <w:rsid w:val="001A4A14"/>
    <w:rsid w:val="001C6F25"/>
    <w:rsid w:val="001D2CBD"/>
    <w:rsid w:val="001D37AD"/>
    <w:rsid w:val="001D4174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06455"/>
    <w:rsid w:val="00212145"/>
    <w:rsid w:val="0022074D"/>
    <w:rsid w:val="00223D4B"/>
    <w:rsid w:val="00223E6D"/>
    <w:rsid w:val="00230658"/>
    <w:rsid w:val="0023392E"/>
    <w:rsid w:val="00246AEC"/>
    <w:rsid w:val="00252189"/>
    <w:rsid w:val="00252A5C"/>
    <w:rsid w:val="002541D0"/>
    <w:rsid w:val="002542E7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3B74"/>
    <w:rsid w:val="002876A6"/>
    <w:rsid w:val="002876DF"/>
    <w:rsid w:val="002879BC"/>
    <w:rsid w:val="002907A4"/>
    <w:rsid w:val="00290C70"/>
    <w:rsid w:val="002911D5"/>
    <w:rsid w:val="0029229B"/>
    <w:rsid w:val="00293EF2"/>
    <w:rsid w:val="0029535D"/>
    <w:rsid w:val="002972E1"/>
    <w:rsid w:val="002C688C"/>
    <w:rsid w:val="002C6D38"/>
    <w:rsid w:val="002D05F2"/>
    <w:rsid w:val="002D16AE"/>
    <w:rsid w:val="002D28D1"/>
    <w:rsid w:val="002D2A67"/>
    <w:rsid w:val="002E1076"/>
    <w:rsid w:val="002E56EC"/>
    <w:rsid w:val="002F333D"/>
    <w:rsid w:val="002F4B7B"/>
    <w:rsid w:val="00300C05"/>
    <w:rsid w:val="00304A33"/>
    <w:rsid w:val="00304BBC"/>
    <w:rsid w:val="00311CA6"/>
    <w:rsid w:val="00313ECB"/>
    <w:rsid w:val="00314029"/>
    <w:rsid w:val="003161A0"/>
    <w:rsid w:val="003264D9"/>
    <w:rsid w:val="00327B89"/>
    <w:rsid w:val="003301B2"/>
    <w:rsid w:val="00330846"/>
    <w:rsid w:val="00337727"/>
    <w:rsid w:val="003535CA"/>
    <w:rsid w:val="0035558C"/>
    <w:rsid w:val="00355EB9"/>
    <w:rsid w:val="0035743E"/>
    <w:rsid w:val="00357A42"/>
    <w:rsid w:val="00362703"/>
    <w:rsid w:val="0036699F"/>
    <w:rsid w:val="00372241"/>
    <w:rsid w:val="003734FA"/>
    <w:rsid w:val="003769AE"/>
    <w:rsid w:val="00380D46"/>
    <w:rsid w:val="00392D39"/>
    <w:rsid w:val="0039771D"/>
    <w:rsid w:val="003A1A6E"/>
    <w:rsid w:val="003A25C8"/>
    <w:rsid w:val="003A337E"/>
    <w:rsid w:val="003A4E8B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6038"/>
    <w:rsid w:val="003F7E77"/>
    <w:rsid w:val="004004E6"/>
    <w:rsid w:val="00402C61"/>
    <w:rsid w:val="00405828"/>
    <w:rsid w:val="0041043F"/>
    <w:rsid w:val="00410F7C"/>
    <w:rsid w:val="00412585"/>
    <w:rsid w:val="00412F7B"/>
    <w:rsid w:val="004163E4"/>
    <w:rsid w:val="004209BC"/>
    <w:rsid w:val="004219D7"/>
    <w:rsid w:val="00423EC6"/>
    <w:rsid w:val="00433465"/>
    <w:rsid w:val="00433B09"/>
    <w:rsid w:val="00433C01"/>
    <w:rsid w:val="00434786"/>
    <w:rsid w:val="004363A7"/>
    <w:rsid w:val="004368D3"/>
    <w:rsid w:val="0044131D"/>
    <w:rsid w:val="00443560"/>
    <w:rsid w:val="00451639"/>
    <w:rsid w:val="00453242"/>
    <w:rsid w:val="00454430"/>
    <w:rsid w:val="00457448"/>
    <w:rsid w:val="00463E9D"/>
    <w:rsid w:val="00465E0D"/>
    <w:rsid w:val="00477C06"/>
    <w:rsid w:val="00486AD8"/>
    <w:rsid w:val="00487417"/>
    <w:rsid w:val="0049096B"/>
    <w:rsid w:val="004916EA"/>
    <w:rsid w:val="00492EA8"/>
    <w:rsid w:val="00496157"/>
    <w:rsid w:val="00497223"/>
    <w:rsid w:val="004A1030"/>
    <w:rsid w:val="004A7EAF"/>
    <w:rsid w:val="004B1F80"/>
    <w:rsid w:val="004B406D"/>
    <w:rsid w:val="004B56D8"/>
    <w:rsid w:val="004B6342"/>
    <w:rsid w:val="004B6BAA"/>
    <w:rsid w:val="004C1370"/>
    <w:rsid w:val="004C50FB"/>
    <w:rsid w:val="004C58AB"/>
    <w:rsid w:val="004D0DCE"/>
    <w:rsid w:val="004D33BD"/>
    <w:rsid w:val="004E6DE5"/>
    <w:rsid w:val="004F4F63"/>
    <w:rsid w:val="004F58ED"/>
    <w:rsid w:val="00502074"/>
    <w:rsid w:val="00502385"/>
    <w:rsid w:val="00502678"/>
    <w:rsid w:val="005031D8"/>
    <w:rsid w:val="0050519C"/>
    <w:rsid w:val="00510ACA"/>
    <w:rsid w:val="005110EA"/>
    <w:rsid w:val="00511B68"/>
    <w:rsid w:val="00513465"/>
    <w:rsid w:val="00520005"/>
    <w:rsid w:val="00520B4E"/>
    <w:rsid w:val="00521463"/>
    <w:rsid w:val="00522765"/>
    <w:rsid w:val="005250E0"/>
    <w:rsid w:val="0053081F"/>
    <w:rsid w:val="00532475"/>
    <w:rsid w:val="0053263E"/>
    <w:rsid w:val="005327F3"/>
    <w:rsid w:val="005355A1"/>
    <w:rsid w:val="0053583E"/>
    <w:rsid w:val="00540DC0"/>
    <w:rsid w:val="005419CC"/>
    <w:rsid w:val="00541DC6"/>
    <w:rsid w:val="0054535C"/>
    <w:rsid w:val="00554079"/>
    <w:rsid w:val="005567AA"/>
    <w:rsid w:val="005635B9"/>
    <w:rsid w:val="00563EFE"/>
    <w:rsid w:val="005651EB"/>
    <w:rsid w:val="00567C00"/>
    <w:rsid w:val="00571C86"/>
    <w:rsid w:val="0057325B"/>
    <w:rsid w:val="00576C35"/>
    <w:rsid w:val="00584C27"/>
    <w:rsid w:val="0058523C"/>
    <w:rsid w:val="00585E1D"/>
    <w:rsid w:val="00592023"/>
    <w:rsid w:val="005920DA"/>
    <w:rsid w:val="00594417"/>
    <w:rsid w:val="005A68BA"/>
    <w:rsid w:val="005B15A7"/>
    <w:rsid w:val="005B1AEA"/>
    <w:rsid w:val="005C2C4F"/>
    <w:rsid w:val="005C2F25"/>
    <w:rsid w:val="005C40A1"/>
    <w:rsid w:val="005C55EE"/>
    <w:rsid w:val="005D01C7"/>
    <w:rsid w:val="005D1694"/>
    <w:rsid w:val="005D2C96"/>
    <w:rsid w:val="005D321D"/>
    <w:rsid w:val="005D4C70"/>
    <w:rsid w:val="005D4D14"/>
    <w:rsid w:val="005E0459"/>
    <w:rsid w:val="005E59F4"/>
    <w:rsid w:val="005E5EF8"/>
    <w:rsid w:val="005E6CE1"/>
    <w:rsid w:val="005F027F"/>
    <w:rsid w:val="005F1053"/>
    <w:rsid w:val="005F57D9"/>
    <w:rsid w:val="005F72BB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0C35"/>
    <w:rsid w:val="00642BEB"/>
    <w:rsid w:val="00643F8E"/>
    <w:rsid w:val="00645146"/>
    <w:rsid w:val="0064517A"/>
    <w:rsid w:val="00647418"/>
    <w:rsid w:val="0064769A"/>
    <w:rsid w:val="00651A84"/>
    <w:rsid w:val="00653441"/>
    <w:rsid w:val="0066002C"/>
    <w:rsid w:val="00660432"/>
    <w:rsid w:val="00660656"/>
    <w:rsid w:val="00663068"/>
    <w:rsid w:val="00663ECD"/>
    <w:rsid w:val="00665959"/>
    <w:rsid w:val="00671906"/>
    <w:rsid w:val="006770F4"/>
    <w:rsid w:val="00684500"/>
    <w:rsid w:val="00685366"/>
    <w:rsid w:val="00685941"/>
    <w:rsid w:val="00690ADD"/>
    <w:rsid w:val="0069354E"/>
    <w:rsid w:val="006959E4"/>
    <w:rsid w:val="006A0172"/>
    <w:rsid w:val="006A123E"/>
    <w:rsid w:val="006A5FF7"/>
    <w:rsid w:val="006B2CCA"/>
    <w:rsid w:val="006B5EF9"/>
    <w:rsid w:val="006C00A4"/>
    <w:rsid w:val="006C042A"/>
    <w:rsid w:val="006C1375"/>
    <w:rsid w:val="006C3CE2"/>
    <w:rsid w:val="006C4AD2"/>
    <w:rsid w:val="006C4AE7"/>
    <w:rsid w:val="006C7BC4"/>
    <w:rsid w:val="006D2818"/>
    <w:rsid w:val="006D3664"/>
    <w:rsid w:val="006E30A4"/>
    <w:rsid w:val="006E47FA"/>
    <w:rsid w:val="006E5DA6"/>
    <w:rsid w:val="006E7B17"/>
    <w:rsid w:val="006F175D"/>
    <w:rsid w:val="006F526C"/>
    <w:rsid w:val="006F67FB"/>
    <w:rsid w:val="007010C1"/>
    <w:rsid w:val="00702A43"/>
    <w:rsid w:val="0070413F"/>
    <w:rsid w:val="00705D18"/>
    <w:rsid w:val="007111E6"/>
    <w:rsid w:val="00712500"/>
    <w:rsid w:val="0071357C"/>
    <w:rsid w:val="00720AD3"/>
    <w:rsid w:val="00722BC7"/>
    <w:rsid w:val="00726416"/>
    <w:rsid w:val="00734405"/>
    <w:rsid w:val="0073486B"/>
    <w:rsid w:val="00737470"/>
    <w:rsid w:val="0074080D"/>
    <w:rsid w:val="0074117D"/>
    <w:rsid w:val="007450D4"/>
    <w:rsid w:val="007464FF"/>
    <w:rsid w:val="00747155"/>
    <w:rsid w:val="007475A7"/>
    <w:rsid w:val="007508D8"/>
    <w:rsid w:val="00752321"/>
    <w:rsid w:val="007544F2"/>
    <w:rsid w:val="00754F45"/>
    <w:rsid w:val="007568EF"/>
    <w:rsid w:val="00762491"/>
    <w:rsid w:val="00763951"/>
    <w:rsid w:val="0078464D"/>
    <w:rsid w:val="00792031"/>
    <w:rsid w:val="00792D74"/>
    <w:rsid w:val="00796DAD"/>
    <w:rsid w:val="007A67E0"/>
    <w:rsid w:val="007A726B"/>
    <w:rsid w:val="007A7B8E"/>
    <w:rsid w:val="007C2C29"/>
    <w:rsid w:val="007C7BA3"/>
    <w:rsid w:val="007D1A0B"/>
    <w:rsid w:val="007D23C1"/>
    <w:rsid w:val="007D4061"/>
    <w:rsid w:val="007E14BC"/>
    <w:rsid w:val="007E39AE"/>
    <w:rsid w:val="007E3A28"/>
    <w:rsid w:val="007E40EC"/>
    <w:rsid w:val="007E62E1"/>
    <w:rsid w:val="007F1341"/>
    <w:rsid w:val="007F253B"/>
    <w:rsid w:val="007F334F"/>
    <w:rsid w:val="007F544D"/>
    <w:rsid w:val="007F614D"/>
    <w:rsid w:val="007F642F"/>
    <w:rsid w:val="008043E9"/>
    <w:rsid w:val="00815743"/>
    <w:rsid w:val="00821972"/>
    <w:rsid w:val="00821A97"/>
    <w:rsid w:val="0082315F"/>
    <w:rsid w:val="0082325F"/>
    <w:rsid w:val="008273BE"/>
    <w:rsid w:val="008320DB"/>
    <w:rsid w:val="00842741"/>
    <w:rsid w:val="00843C82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0EF3"/>
    <w:rsid w:val="00873C7E"/>
    <w:rsid w:val="0087490D"/>
    <w:rsid w:val="00880700"/>
    <w:rsid w:val="00881575"/>
    <w:rsid w:val="0088314D"/>
    <w:rsid w:val="008857BB"/>
    <w:rsid w:val="00885EA4"/>
    <w:rsid w:val="00887B3A"/>
    <w:rsid w:val="00893B57"/>
    <w:rsid w:val="00894B6C"/>
    <w:rsid w:val="008A409A"/>
    <w:rsid w:val="008A4750"/>
    <w:rsid w:val="008B2670"/>
    <w:rsid w:val="008B2867"/>
    <w:rsid w:val="008B6B89"/>
    <w:rsid w:val="008C082C"/>
    <w:rsid w:val="008C149E"/>
    <w:rsid w:val="008C3B3C"/>
    <w:rsid w:val="008D1164"/>
    <w:rsid w:val="008D11AE"/>
    <w:rsid w:val="008D21AE"/>
    <w:rsid w:val="008D24A9"/>
    <w:rsid w:val="008D2725"/>
    <w:rsid w:val="008D6080"/>
    <w:rsid w:val="008D6910"/>
    <w:rsid w:val="008E3ECB"/>
    <w:rsid w:val="008E492A"/>
    <w:rsid w:val="008E7015"/>
    <w:rsid w:val="008F16B1"/>
    <w:rsid w:val="008F521C"/>
    <w:rsid w:val="0090226C"/>
    <w:rsid w:val="00905A32"/>
    <w:rsid w:val="00910AB3"/>
    <w:rsid w:val="0091769F"/>
    <w:rsid w:val="009218A9"/>
    <w:rsid w:val="00925D27"/>
    <w:rsid w:val="00926A89"/>
    <w:rsid w:val="00926DE9"/>
    <w:rsid w:val="00930D72"/>
    <w:rsid w:val="00932394"/>
    <w:rsid w:val="00935FE7"/>
    <w:rsid w:val="009514FB"/>
    <w:rsid w:val="00951D63"/>
    <w:rsid w:val="00953AD9"/>
    <w:rsid w:val="00953E13"/>
    <w:rsid w:val="00956106"/>
    <w:rsid w:val="00960047"/>
    <w:rsid w:val="0096247B"/>
    <w:rsid w:val="00963663"/>
    <w:rsid w:val="009652BF"/>
    <w:rsid w:val="009812D7"/>
    <w:rsid w:val="009A055B"/>
    <w:rsid w:val="009A209F"/>
    <w:rsid w:val="009A26E9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2ED5"/>
    <w:rsid w:val="009F5A9E"/>
    <w:rsid w:val="00A04571"/>
    <w:rsid w:val="00A07E1A"/>
    <w:rsid w:val="00A14E7F"/>
    <w:rsid w:val="00A1542A"/>
    <w:rsid w:val="00A17C3B"/>
    <w:rsid w:val="00A24B8D"/>
    <w:rsid w:val="00A24BFE"/>
    <w:rsid w:val="00A24D82"/>
    <w:rsid w:val="00A250E3"/>
    <w:rsid w:val="00A34560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4D1"/>
    <w:rsid w:val="00A736E2"/>
    <w:rsid w:val="00A75755"/>
    <w:rsid w:val="00A7604C"/>
    <w:rsid w:val="00A76C60"/>
    <w:rsid w:val="00A76F12"/>
    <w:rsid w:val="00A77358"/>
    <w:rsid w:val="00A8319E"/>
    <w:rsid w:val="00A83F7E"/>
    <w:rsid w:val="00A83FBC"/>
    <w:rsid w:val="00A84896"/>
    <w:rsid w:val="00A84B88"/>
    <w:rsid w:val="00A92F92"/>
    <w:rsid w:val="00AA029E"/>
    <w:rsid w:val="00AA0D10"/>
    <w:rsid w:val="00AB07C2"/>
    <w:rsid w:val="00AB44D8"/>
    <w:rsid w:val="00AB4883"/>
    <w:rsid w:val="00AB59F3"/>
    <w:rsid w:val="00AB5F4D"/>
    <w:rsid w:val="00AB6978"/>
    <w:rsid w:val="00AB737E"/>
    <w:rsid w:val="00AC1F23"/>
    <w:rsid w:val="00AC2605"/>
    <w:rsid w:val="00AC3E3D"/>
    <w:rsid w:val="00AC6216"/>
    <w:rsid w:val="00AD0997"/>
    <w:rsid w:val="00AD1A30"/>
    <w:rsid w:val="00AD200D"/>
    <w:rsid w:val="00AD5075"/>
    <w:rsid w:val="00AE0A52"/>
    <w:rsid w:val="00AF63D8"/>
    <w:rsid w:val="00B020B2"/>
    <w:rsid w:val="00B026A5"/>
    <w:rsid w:val="00B055EA"/>
    <w:rsid w:val="00B07C64"/>
    <w:rsid w:val="00B1262D"/>
    <w:rsid w:val="00B13D06"/>
    <w:rsid w:val="00B2445D"/>
    <w:rsid w:val="00B30C69"/>
    <w:rsid w:val="00B319B7"/>
    <w:rsid w:val="00B329F3"/>
    <w:rsid w:val="00B3401B"/>
    <w:rsid w:val="00B362CB"/>
    <w:rsid w:val="00B519B2"/>
    <w:rsid w:val="00B5320F"/>
    <w:rsid w:val="00B60582"/>
    <w:rsid w:val="00B6292A"/>
    <w:rsid w:val="00B6358D"/>
    <w:rsid w:val="00B63AEF"/>
    <w:rsid w:val="00B650AE"/>
    <w:rsid w:val="00B723C8"/>
    <w:rsid w:val="00B74637"/>
    <w:rsid w:val="00B74ED2"/>
    <w:rsid w:val="00B7546E"/>
    <w:rsid w:val="00B84C23"/>
    <w:rsid w:val="00B92201"/>
    <w:rsid w:val="00B92A68"/>
    <w:rsid w:val="00BB36D9"/>
    <w:rsid w:val="00BB5648"/>
    <w:rsid w:val="00BC0EED"/>
    <w:rsid w:val="00BC11BD"/>
    <w:rsid w:val="00BC4603"/>
    <w:rsid w:val="00BC661A"/>
    <w:rsid w:val="00BC6D1F"/>
    <w:rsid w:val="00BC7619"/>
    <w:rsid w:val="00BC7FBB"/>
    <w:rsid w:val="00BD3753"/>
    <w:rsid w:val="00BD4EAA"/>
    <w:rsid w:val="00BD749C"/>
    <w:rsid w:val="00BE2E4B"/>
    <w:rsid w:val="00BE541A"/>
    <w:rsid w:val="00BE7784"/>
    <w:rsid w:val="00BF310F"/>
    <w:rsid w:val="00BF424D"/>
    <w:rsid w:val="00BF649D"/>
    <w:rsid w:val="00C02413"/>
    <w:rsid w:val="00C02D71"/>
    <w:rsid w:val="00C052A4"/>
    <w:rsid w:val="00C06A8A"/>
    <w:rsid w:val="00C101B7"/>
    <w:rsid w:val="00C1310F"/>
    <w:rsid w:val="00C146EF"/>
    <w:rsid w:val="00C15622"/>
    <w:rsid w:val="00C1638D"/>
    <w:rsid w:val="00C220D6"/>
    <w:rsid w:val="00C2302F"/>
    <w:rsid w:val="00C235CB"/>
    <w:rsid w:val="00C24A3D"/>
    <w:rsid w:val="00C264EB"/>
    <w:rsid w:val="00C270DA"/>
    <w:rsid w:val="00C31AF6"/>
    <w:rsid w:val="00C325F5"/>
    <w:rsid w:val="00C32A61"/>
    <w:rsid w:val="00C33251"/>
    <w:rsid w:val="00C4091F"/>
    <w:rsid w:val="00C41B7E"/>
    <w:rsid w:val="00C478E4"/>
    <w:rsid w:val="00C516CC"/>
    <w:rsid w:val="00C57BA0"/>
    <w:rsid w:val="00C62A77"/>
    <w:rsid w:val="00C6701D"/>
    <w:rsid w:val="00C70A0E"/>
    <w:rsid w:val="00C72F2F"/>
    <w:rsid w:val="00C75F0E"/>
    <w:rsid w:val="00C76A3E"/>
    <w:rsid w:val="00C8094A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B49AE"/>
    <w:rsid w:val="00CC7D5B"/>
    <w:rsid w:val="00CD01F8"/>
    <w:rsid w:val="00CD043F"/>
    <w:rsid w:val="00CE2FBD"/>
    <w:rsid w:val="00CE61A8"/>
    <w:rsid w:val="00CE6824"/>
    <w:rsid w:val="00CF3F93"/>
    <w:rsid w:val="00CF4B3B"/>
    <w:rsid w:val="00CF528C"/>
    <w:rsid w:val="00CF7D3F"/>
    <w:rsid w:val="00D0047C"/>
    <w:rsid w:val="00D04FAD"/>
    <w:rsid w:val="00D071E7"/>
    <w:rsid w:val="00D17B32"/>
    <w:rsid w:val="00D25718"/>
    <w:rsid w:val="00D424C8"/>
    <w:rsid w:val="00D45038"/>
    <w:rsid w:val="00D46989"/>
    <w:rsid w:val="00D56579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5B21"/>
    <w:rsid w:val="00E16681"/>
    <w:rsid w:val="00E17B11"/>
    <w:rsid w:val="00E265C8"/>
    <w:rsid w:val="00E32E97"/>
    <w:rsid w:val="00E33DE2"/>
    <w:rsid w:val="00E35C8B"/>
    <w:rsid w:val="00E42493"/>
    <w:rsid w:val="00E447B1"/>
    <w:rsid w:val="00E464F0"/>
    <w:rsid w:val="00E55297"/>
    <w:rsid w:val="00E5715D"/>
    <w:rsid w:val="00E5736C"/>
    <w:rsid w:val="00E57AD2"/>
    <w:rsid w:val="00E60764"/>
    <w:rsid w:val="00E65F62"/>
    <w:rsid w:val="00E66431"/>
    <w:rsid w:val="00E677C6"/>
    <w:rsid w:val="00E70EC0"/>
    <w:rsid w:val="00E71B57"/>
    <w:rsid w:val="00E77519"/>
    <w:rsid w:val="00E77DDF"/>
    <w:rsid w:val="00E818DC"/>
    <w:rsid w:val="00E82845"/>
    <w:rsid w:val="00E85A16"/>
    <w:rsid w:val="00E9198A"/>
    <w:rsid w:val="00E91CBB"/>
    <w:rsid w:val="00E974E8"/>
    <w:rsid w:val="00E97CB2"/>
    <w:rsid w:val="00EB1B0A"/>
    <w:rsid w:val="00EB5E05"/>
    <w:rsid w:val="00EB73A1"/>
    <w:rsid w:val="00ED14F3"/>
    <w:rsid w:val="00ED2E95"/>
    <w:rsid w:val="00ED5756"/>
    <w:rsid w:val="00EE1790"/>
    <w:rsid w:val="00EF3B74"/>
    <w:rsid w:val="00EF5AC2"/>
    <w:rsid w:val="00EF7470"/>
    <w:rsid w:val="00F001ED"/>
    <w:rsid w:val="00F00BF0"/>
    <w:rsid w:val="00F0721D"/>
    <w:rsid w:val="00F224C2"/>
    <w:rsid w:val="00F23192"/>
    <w:rsid w:val="00F231D9"/>
    <w:rsid w:val="00F2407A"/>
    <w:rsid w:val="00F254A4"/>
    <w:rsid w:val="00F27768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87A83"/>
    <w:rsid w:val="00FB037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0950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2019-06-05T08:42:00Z</dcterms:modified>
  <revision>368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