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1C" w:rsidRPr="00382DA0" w:rsidRDefault="00122D1C" w:rsidP="00122D1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2018年第九次党委常委</w:t>
      </w:r>
      <w:r w:rsidR="00DF6F3B">
        <w:rPr>
          <w:rFonts w:ascii="黑体" w:eastAsia="黑体" w:hint="eastAsia"/>
          <w:b/>
          <w:sz w:val="44"/>
          <w:szCs w:val="44"/>
        </w:rPr>
        <w:t>会拟上</w:t>
      </w:r>
      <w:r>
        <w:rPr>
          <w:rFonts w:ascii="黑体" w:eastAsia="黑体" w:hint="eastAsia"/>
          <w:b/>
          <w:sz w:val="44"/>
          <w:szCs w:val="44"/>
        </w:rPr>
        <w:t>会议题</w:t>
      </w:r>
    </w:p>
    <w:p w:rsidR="00122D1C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22D1C" w:rsidRPr="00F27436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122D1C" w:rsidRPr="00E5574E" w:rsidRDefault="00122D1C" w:rsidP="00122D1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22D1C" w:rsidRDefault="00122D1C" w:rsidP="00122D1C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122D1C" w:rsidTr="00B35F2D">
        <w:trPr>
          <w:trHeight w:val="1056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2D1C" w:rsidTr="00B35F2D">
        <w:trPr>
          <w:trHeight w:val="1539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122D1C" w:rsidRPr="0053693D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研究决定学校领导分工调整事宜</w:t>
            </w:r>
          </w:p>
        </w:tc>
        <w:tc>
          <w:tcPr>
            <w:tcW w:w="1417" w:type="dxa"/>
            <w:vMerge w:val="restart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122D1C" w:rsidRPr="00D25C29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听取人事机制改革方案情况汇报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Pr="00087B12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Pr="00592EC4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FF5A69">
              <w:rPr>
                <w:rFonts w:ascii="仿宋_GB2312" w:eastAsia="仿宋_GB2312" w:hint="eastAsia"/>
                <w:spacing w:val="-4"/>
                <w:sz w:val="30"/>
                <w:szCs w:val="30"/>
              </w:rPr>
              <w:t>习近平新时代中国特色社会主义思想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专题教学课程方案》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Pr="00EF2B72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刘经伟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传达学习陈宝生同志维稳工作讲话精神，</w:t>
            </w:r>
          </w:p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研究确定我校工作方案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22D1C" w:rsidTr="00B35F2D">
        <w:trPr>
          <w:trHeight w:val="1560"/>
          <w:jc w:val="center"/>
        </w:trPr>
        <w:tc>
          <w:tcPr>
            <w:tcW w:w="809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:rsidR="00122D1C" w:rsidRDefault="00122D1C" w:rsidP="00B35F2D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传达学习中央保密委有关案件情况通报</w:t>
            </w:r>
          </w:p>
        </w:tc>
        <w:tc>
          <w:tcPr>
            <w:tcW w:w="1417" w:type="dxa"/>
            <w:vMerge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22D1C" w:rsidRDefault="00122D1C" w:rsidP="00B35F2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122D1C" w:rsidRDefault="00122D1C" w:rsidP="00122D1C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EC5B04"/>
    <w:sectPr w:rsidR="007C799D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04" w:rsidRDefault="00EC5B04" w:rsidP="00AF5BC6">
      <w:r>
        <w:separator/>
      </w:r>
    </w:p>
  </w:endnote>
  <w:endnote w:type="continuationSeparator" w:id="1">
    <w:p w:rsidR="00EC5B04" w:rsidRDefault="00EC5B04" w:rsidP="00AF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04" w:rsidRDefault="00EC5B04" w:rsidP="00AF5BC6">
      <w:r>
        <w:separator/>
      </w:r>
    </w:p>
  </w:footnote>
  <w:footnote w:type="continuationSeparator" w:id="1">
    <w:p w:rsidR="00EC5B04" w:rsidRDefault="00EC5B04" w:rsidP="00AF5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D1C"/>
    <w:rsid w:val="000E2849"/>
    <w:rsid w:val="00122D1C"/>
    <w:rsid w:val="00321260"/>
    <w:rsid w:val="0057564C"/>
    <w:rsid w:val="005C7E94"/>
    <w:rsid w:val="00674D30"/>
    <w:rsid w:val="00745745"/>
    <w:rsid w:val="00794028"/>
    <w:rsid w:val="008A04F7"/>
    <w:rsid w:val="008A3A10"/>
    <w:rsid w:val="00914B4B"/>
    <w:rsid w:val="00943654"/>
    <w:rsid w:val="00A346D9"/>
    <w:rsid w:val="00AF5BC6"/>
    <w:rsid w:val="00BF48E3"/>
    <w:rsid w:val="00DF6F3B"/>
    <w:rsid w:val="00E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2018-05-02T08:13:00Z</dcterms:created>
  <dc:creator>崔剑</dc:creator>
  <lastModifiedBy>袁旭</lastModifiedBy>
  <dcterms:modified xsi:type="dcterms:W3CDTF">2018-05-02T09:15:00Z</dcterms:modified>
  <revision>4</revision>
</coreProperties>
</file>