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18" w:rsidRPr="00907210" w:rsidRDefault="0022370C" w:rsidP="004516B4">
      <w:pPr>
        <w:spacing w:line="480" w:lineRule="exact"/>
        <w:jc w:val="center"/>
        <w:rPr>
          <w:rFonts w:ascii="Times New Roman" w:eastAsia="黑体" w:hAnsi="Times New Roman"/>
          <w:b/>
          <w:sz w:val="44"/>
          <w:szCs w:val="44"/>
        </w:rPr>
      </w:pPr>
      <w:r>
        <w:rPr>
          <w:rFonts w:ascii="Times New Roman" w:eastAsia="黑体" w:hAnsi="Times New Roman" w:hint="eastAsia"/>
          <w:b/>
          <w:sz w:val="44"/>
          <w:szCs w:val="44"/>
        </w:rPr>
        <w:t xml:space="preserve"> </w:t>
      </w:r>
      <w:r w:rsidR="001C3A74" w:rsidRPr="00907210">
        <w:rPr>
          <w:rFonts w:ascii="Times New Roman" w:eastAsia="黑体" w:hAnsi="Times New Roman" w:hint="eastAsia"/>
          <w:b/>
          <w:sz w:val="44"/>
          <w:szCs w:val="44"/>
        </w:rPr>
        <w:t xml:space="preserve"> </w:t>
      </w:r>
    </w:p>
    <w:p w:rsidR="004516B4" w:rsidRPr="00907210" w:rsidRDefault="004516B4" w:rsidP="004516B4">
      <w:pPr>
        <w:spacing w:line="480" w:lineRule="exact"/>
        <w:jc w:val="center"/>
        <w:rPr>
          <w:rFonts w:ascii="Times New Roman" w:eastAsia="黑体" w:hAnsi="Times New Roman"/>
          <w:b/>
          <w:sz w:val="44"/>
          <w:szCs w:val="44"/>
        </w:rPr>
      </w:pPr>
      <w:r w:rsidRPr="00907210">
        <w:rPr>
          <w:rFonts w:ascii="Times New Roman" w:eastAsia="黑体" w:hAnsi="Times New Roman" w:hint="eastAsia"/>
          <w:b/>
          <w:sz w:val="44"/>
          <w:szCs w:val="44"/>
        </w:rPr>
        <w:t>2019</w:t>
      </w:r>
      <w:r w:rsidRPr="00907210">
        <w:rPr>
          <w:rFonts w:ascii="Times New Roman" w:eastAsia="黑体" w:hAnsi="Times New Roman" w:hint="eastAsia"/>
          <w:b/>
          <w:sz w:val="44"/>
          <w:szCs w:val="44"/>
        </w:rPr>
        <w:t>年第三十</w:t>
      </w:r>
      <w:r w:rsidR="007C072E" w:rsidRPr="00907210">
        <w:rPr>
          <w:rFonts w:ascii="Times New Roman" w:eastAsia="黑体" w:hAnsi="Times New Roman" w:hint="eastAsia"/>
          <w:b/>
          <w:sz w:val="44"/>
          <w:szCs w:val="44"/>
        </w:rPr>
        <w:t>九</w:t>
      </w:r>
      <w:r w:rsidRPr="00907210">
        <w:rPr>
          <w:rFonts w:ascii="Times New Roman" w:eastAsia="黑体" w:hAnsi="Times New Roman" w:hint="eastAsia"/>
          <w:b/>
          <w:sz w:val="44"/>
          <w:szCs w:val="44"/>
        </w:rPr>
        <w:t>次党委常委会</w:t>
      </w:r>
      <w:r w:rsidR="00F973AB" w:rsidRPr="00907210">
        <w:rPr>
          <w:rFonts w:ascii="Times New Roman" w:eastAsia="黑体" w:hAnsi="Times New Roman" w:hint="eastAsia"/>
          <w:b/>
          <w:sz w:val="44"/>
          <w:szCs w:val="44"/>
        </w:rPr>
        <w:t>上会</w:t>
      </w:r>
      <w:r w:rsidRPr="00907210">
        <w:rPr>
          <w:rFonts w:ascii="Times New Roman" w:eastAsia="黑体" w:hAnsi="Times New Roman" w:hint="eastAsia"/>
          <w:b/>
          <w:sz w:val="44"/>
          <w:szCs w:val="44"/>
        </w:rPr>
        <w:t>议题</w:t>
      </w:r>
    </w:p>
    <w:p w:rsidR="004516B4" w:rsidRPr="00907210" w:rsidRDefault="004516B4" w:rsidP="004516B4">
      <w:pPr>
        <w:spacing w:line="360" w:lineRule="auto"/>
        <w:rPr>
          <w:rFonts w:ascii="Times New Roman" w:eastAsia="仿宋_GB2312" w:hAnsi="Times New Roman"/>
          <w:b/>
          <w:sz w:val="10"/>
          <w:szCs w:val="10"/>
        </w:rPr>
      </w:pPr>
    </w:p>
    <w:p w:rsidR="004516B4" w:rsidRPr="00907210" w:rsidRDefault="004516B4" w:rsidP="004516B4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907210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907210"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 w:rsidRPr="00907210"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 w:rsidRPr="00907210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 w:rsidR="002177BB" w:rsidRPr="00907210"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 w:rsidR="007C072E" w:rsidRPr="00907210"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 w:rsidRPr="00907210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 w:rsidR="007C072E" w:rsidRPr="00907210">
        <w:rPr>
          <w:rFonts w:ascii="Times New Roman" w:eastAsia="仿宋_GB2312" w:hAnsi="Times New Roman" w:cs="Times New Roman" w:hint="eastAsia"/>
          <w:b/>
          <w:sz w:val="32"/>
          <w:szCs w:val="32"/>
        </w:rPr>
        <w:t>6</w:t>
      </w:r>
      <w:r w:rsidRPr="00907210"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 w:rsidR="007C072E" w:rsidRPr="00907210">
        <w:rPr>
          <w:rFonts w:ascii="Times New Roman" w:eastAsia="仿宋_GB2312" w:hAnsi="Times New Roman" w:cs="Times New Roman" w:hint="eastAsia"/>
          <w:b/>
          <w:sz w:val="32"/>
          <w:szCs w:val="32"/>
        </w:rPr>
        <w:t>三</w:t>
      </w:r>
      <w:r w:rsidRPr="00907210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 w:rsidR="00D10CD4">
        <w:rPr>
          <w:rFonts w:ascii="Times New Roman" w:eastAsia="仿宋_GB2312" w:hAnsi="Times New Roman" w:cs="Times New Roman" w:hint="eastAsia"/>
          <w:b/>
          <w:sz w:val="32"/>
          <w:szCs w:val="32"/>
        </w:rPr>
        <w:t>16</w:t>
      </w:r>
      <w:r w:rsidR="002346CC" w:rsidRPr="00907210">
        <w:rPr>
          <w:rFonts w:ascii="Times New Roman" w:eastAsia="仿宋_GB2312" w:hAnsi="Times New Roman" w:cs="Times New Roman" w:hint="eastAsia"/>
          <w:b/>
          <w:sz w:val="32"/>
          <w:szCs w:val="32"/>
        </w:rPr>
        <w:t>:</w:t>
      </w:r>
      <w:r w:rsidR="007C072E" w:rsidRPr="00907210"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 w:rsidR="002346CC" w:rsidRPr="00907210">
        <w:rPr>
          <w:rFonts w:ascii="Times New Roman" w:eastAsia="仿宋_GB2312" w:hAnsi="Times New Roman" w:cs="Times New Roman" w:hint="eastAsia"/>
          <w:b/>
          <w:sz w:val="32"/>
          <w:szCs w:val="32"/>
        </w:rPr>
        <w:t>0</w:t>
      </w:r>
    </w:p>
    <w:p w:rsidR="004516B4" w:rsidRPr="00907210" w:rsidRDefault="004516B4" w:rsidP="004516B4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907210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907210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 w:rsidRPr="00907210"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Pr="00907210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4516B4" w:rsidRPr="00907210" w:rsidRDefault="004516B4" w:rsidP="004516B4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6"/>
        <w:gridCol w:w="6336"/>
        <w:gridCol w:w="1304"/>
        <w:gridCol w:w="1304"/>
      </w:tblGrid>
      <w:tr w:rsidR="009E5F88" w:rsidRPr="00907210" w:rsidTr="000B4554">
        <w:trPr>
          <w:trHeight w:val="1072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F88" w:rsidRPr="00907210" w:rsidRDefault="009E5F88" w:rsidP="00BA201D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907210">
              <w:rPr>
                <w:rFonts w:ascii="Times New Roman" w:eastAsia="黑体" w:hAnsi="Times New Roman" w:hint="eastAsia"/>
                <w:sz w:val="32"/>
                <w:szCs w:val="32"/>
              </w:rPr>
              <w:t>序号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F88" w:rsidRPr="00907210" w:rsidRDefault="009E5F88" w:rsidP="00BA201D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907210">
              <w:rPr>
                <w:rFonts w:ascii="Times New Roman" w:eastAsia="黑体" w:hAnsi="Times New Roman" w:hint="eastAsia"/>
                <w:sz w:val="32"/>
                <w:szCs w:val="32"/>
              </w:rPr>
              <w:t>议</w:t>
            </w:r>
            <w:r w:rsidRPr="00907210">
              <w:rPr>
                <w:rFonts w:ascii="Times New Roman" w:eastAsia="黑体" w:hAnsi="Times New Roman" w:hint="eastAsia"/>
                <w:sz w:val="32"/>
                <w:szCs w:val="32"/>
              </w:rPr>
              <w:t xml:space="preserve">    </w:t>
            </w:r>
            <w:r w:rsidRPr="00907210">
              <w:rPr>
                <w:rFonts w:ascii="Times New Roman" w:eastAsia="黑体" w:hAnsi="Times New Roman" w:hint="eastAsia"/>
                <w:sz w:val="32"/>
                <w:szCs w:val="32"/>
              </w:rPr>
              <w:t>题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F88" w:rsidRPr="00907210" w:rsidRDefault="009E5F88" w:rsidP="00BA201D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907210">
              <w:rPr>
                <w:rFonts w:ascii="Times New Roman" w:eastAsia="黑体" w:hAnsi="Times New Roman" w:hint="eastAsia"/>
                <w:sz w:val="32"/>
                <w:szCs w:val="32"/>
              </w:rPr>
              <w:t>汇报人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88" w:rsidRPr="00907210" w:rsidRDefault="009E5F88" w:rsidP="00576715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907210">
              <w:rPr>
                <w:rFonts w:ascii="Times New Roman" w:eastAsia="黑体" w:hAnsi="Times New Roman" w:hint="eastAsia"/>
                <w:sz w:val="32"/>
                <w:szCs w:val="32"/>
              </w:rPr>
              <w:t>主持人</w:t>
            </w:r>
          </w:p>
        </w:tc>
      </w:tr>
      <w:tr w:rsidR="009E5F88" w:rsidRPr="00907210" w:rsidTr="000B4554">
        <w:trPr>
          <w:trHeight w:val="1852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F88" w:rsidRPr="00907210" w:rsidRDefault="009E5F88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07210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F88" w:rsidRPr="00907210" w:rsidRDefault="009E5F88" w:rsidP="00B52207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07210">
              <w:rPr>
                <w:rFonts w:ascii="Times New Roman" w:eastAsia="仿宋_GB2312" w:hAnsi="Times New Roman" w:hint="eastAsia"/>
                <w:sz w:val="28"/>
                <w:szCs w:val="28"/>
              </w:rPr>
              <w:t>传达《中共中央组织部工作通报（第</w:t>
            </w:r>
            <w:r w:rsidRPr="00907210">
              <w:rPr>
                <w:rFonts w:ascii="Times New Roman" w:eastAsia="仿宋_GB2312" w:hAnsi="Times New Roman" w:hint="eastAsia"/>
                <w:sz w:val="28"/>
                <w:szCs w:val="28"/>
              </w:rPr>
              <w:t>11</w:t>
            </w:r>
            <w:r w:rsidRPr="00907210">
              <w:rPr>
                <w:rFonts w:ascii="Times New Roman" w:eastAsia="仿宋_GB2312" w:hAnsi="Times New Roman" w:hint="eastAsia"/>
                <w:sz w:val="28"/>
                <w:szCs w:val="28"/>
              </w:rPr>
              <w:t>期）——孙春兰、陈希在部属高校党的建设和思想政治工作座谈会上的讲话》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和</w:t>
            </w:r>
            <w:r w:rsidRPr="00907210">
              <w:rPr>
                <w:rFonts w:ascii="Times New Roman" w:eastAsia="仿宋_GB2312" w:hAnsi="Times New Roman" w:hint="eastAsia"/>
                <w:sz w:val="28"/>
                <w:szCs w:val="28"/>
              </w:rPr>
              <w:t>《中共中央办公厅关于进一步明确部属高校党建工作责任的通知》文件精神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EBC" w:rsidRDefault="00A90EBC" w:rsidP="00BA201D">
            <w:pPr>
              <w:spacing w:line="44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王玉琦</w:t>
            </w:r>
          </w:p>
          <w:p w:rsidR="009E5F88" w:rsidRPr="00907210" w:rsidRDefault="009E5F88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07210">
              <w:rPr>
                <w:rFonts w:ascii="Times New Roman" w:eastAsia="仿宋_GB2312" w:hAnsi="Times New Roman" w:hint="eastAsia"/>
                <w:sz w:val="28"/>
                <w:szCs w:val="28"/>
              </w:rPr>
              <w:t>陈文慧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F88" w:rsidRPr="00907210" w:rsidRDefault="009E5F88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907210">
              <w:rPr>
                <w:rFonts w:ascii="Times New Roman" w:eastAsia="仿宋_GB2312" w:hAnsi="Times New Roman" w:hint="eastAsia"/>
                <w:sz w:val="28"/>
                <w:szCs w:val="28"/>
              </w:rPr>
              <w:t>张志坤</w:t>
            </w:r>
            <w:proofErr w:type="gramEnd"/>
          </w:p>
        </w:tc>
      </w:tr>
      <w:tr w:rsidR="00A90EBC" w:rsidRPr="00907210" w:rsidTr="00A90EBC">
        <w:trPr>
          <w:trHeight w:val="98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BC" w:rsidRPr="00907210" w:rsidRDefault="00A90EBC" w:rsidP="00BA201D">
            <w:pPr>
              <w:spacing w:line="44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BC" w:rsidRPr="00907210" w:rsidRDefault="00A90EBC" w:rsidP="00C57EC0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07210">
              <w:rPr>
                <w:rFonts w:ascii="Times New Roman" w:eastAsia="仿宋_GB2312" w:hAnsi="Times New Roman" w:hint="eastAsia"/>
                <w:sz w:val="28"/>
                <w:szCs w:val="28"/>
              </w:rPr>
              <w:t>研究决定给予李文友党纪处分事宜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EBC" w:rsidRPr="00907210" w:rsidRDefault="00A90EBC" w:rsidP="00C57EC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07210">
              <w:rPr>
                <w:rFonts w:ascii="Times New Roman" w:eastAsia="仿宋_GB2312" w:hAnsi="Times New Roman" w:hint="eastAsia"/>
                <w:sz w:val="28"/>
                <w:szCs w:val="28"/>
              </w:rPr>
              <w:t>白雪峰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EBC" w:rsidRPr="00907210" w:rsidRDefault="00A90EBC" w:rsidP="00576715">
            <w:pPr>
              <w:spacing w:line="44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A90EBC" w:rsidRPr="00907210" w:rsidTr="00A90EBC">
        <w:trPr>
          <w:trHeight w:val="972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BC" w:rsidRPr="00907210" w:rsidRDefault="00A90EBC" w:rsidP="00BA201D">
            <w:pPr>
              <w:spacing w:line="44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BC" w:rsidRPr="00907210" w:rsidRDefault="00A90EBC" w:rsidP="00C57EC0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07210">
              <w:rPr>
                <w:rFonts w:ascii="Times New Roman" w:eastAsia="仿宋_GB2312" w:hAnsi="Times New Roman" w:hint="eastAsia"/>
                <w:sz w:val="28"/>
                <w:szCs w:val="28"/>
              </w:rPr>
              <w:t>研究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决定</w:t>
            </w:r>
            <w:r w:rsidRPr="00907210">
              <w:rPr>
                <w:rFonts w:ascii="Times New Roman" w:eastAsia="仿宋_GB2312" w:hAnsi="Times New Roman" w:hint="eastAsia"/>
                <w:sz w:val="28"/>
                <w:szCs w:val="28"/>
              </w:rPr>
              <w:t>王金玲等老师三件专利权转让事宜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EBC" w:rsidRPr="00907210" w:rsidRDefault="00A90EBC" w:rsidP="00C57EC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魏焕勇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EBC" w:rsidRPr="00907210" w:rsidRDefault="00A90EBC" w:rsidP="00576715">
            <w:pPr>
              <w:spacing w:line="44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22370C" w:rsidRPr="00907210" w:rsidTr="0022370C">
        <w:trPr>
          <w:trHeight w:hRule="exact" w:val="9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0C" w:rsidRPr="00907210" w:rsidRDefault="00A90EBC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0C" w:rsidRPr="00907210" w:rsidRDefault="0022370C" w:rsidP="007C5465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07210">
              <w:rPr>
                <w:rFonts w:ascii="Times New Roman" w:eastAsia="仿宋_GB2312" w:hAnsi="Times New Roman" w:hint="eastAsia"/>
                <w:sz w:val="28"/>
                <w:szCs w:val="28"/>
              </w:rPr>
              <w:t>研究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决定</w:t>
            </w:r>
            <w:r w:rsidRPr="00907210">
              <w:rPr>
                <w:rFonts w:ascii="Times New Roman" w:eastAsia="仿宋_GB2312" w:hAnsi="Times New Roman" w:hint="eastAsia"/>
                <w:sz w:val="28"/>
                <w:szCs w:val="28"/>
              </w:rPr>
              <w:t>试用期满干部正式任职事宜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70C" w:rsidRPr="00907210" w:rsidRDefault="0022370C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907210">
              <w:rPr>
                <w:rFonts w:ascii="Times New Roman" w:eastAsia="仿宋_GB2312" w:hAnsi="Times New Roman" w:hint="eastAsia"/>
                <w:sz w:val="28"/>
                <w:szCs w:val="28"/>
              </w:rPr>
              <w:t>翟</w:t>
            </w:r>
            <w:proofErr w:type="gramEnd"/>
            <w:r w:rsidRPr="00907210">
              <w:rPr>
                <w:rFonts w:ascii="Times New Roman" w:eastAsia="仿宋_GB2312" w:hAnsi="Times New Roman" w:hint="eastAsia"/>
                <w:sz w:val="28"/>
                <w:szCs w:val="28"/>
              </w:rPr>
              <w:t>雪峰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0C" w:rsidRPr="00907210" w:rsidRDefault="0022370C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2370C" w:rsidRPr="00907210" w:rsidTr="0022370C">
        <w:trPr>
          <w:trHeight w:hRule="exact" w:val="9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0C" w:rsidRPr="00907210" w:rsidRDefault="00A90EBC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0C" w:rsidRPr="00D10CD4" w:rsidRDefault="0022370C" w:rsidP="00825AA9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07210">
              <w:rPr>
                <w:rFonts w:ascii="Times New Roman" w:eastAsia="仿宋_GB2312" w:hAnsi="Times New Roman" w:hint="eastAsia"/>
                <w:sz w:val="28"/>
                <w:szCs w:val="28"/>
              </w:rPr>
              <w:t>研究通过</w:t>
            </w:r>
            <w:r w:rsidRPr="00907210">
              <w:rPr>
                <w:rFonts w:ascii="Times New Roman" w:eastAsia="仿宋_GB2312" w:hAnsi="Times New Roman" w:hint="eastAsia"/>
                <w:sz w:val="28"/>
                <w:szCs w:val="28"/>
              </w:rPr>
              <w:t>2019</w:t>
            </w:r>
            <w:r w:rsidRPr="00907210">
              <w:rPr>
                <w:rFonts w:ascii="Times New Roman" w:eastAsia="仿宋_GB2312" w:hAnsi="Times New Roman" w:hint="eastAsia"/>
                <w:sz w:val="28"/>
                <w:szCs w:val="28"/>
              </w:rPr>
              <w:t>年度四级职员岗位聘任工作方案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70C" w:rsidRPr="00907210" w:rsidRDefault="0022370C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0C" w:rsidRPr="00907210" w:rsidRDefault="0022370C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2370C" w:rsidRPr="00907210" w:rsidTr="000B4554">
        <w:trPr>
          <w:trHeight w:hRule="exact" w:val="1134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0C" w:rsidRPr="00907210" w:rsidRDefault="00A90EBC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0C" w:rsidRPr="00907210" w:rsidRDefault="0022370C" w:rsidP="00825AA9">
            <w:pPr>
              <w:widowControl/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研究决定</w:t>
            </w:r>
            <w:r w:rsidRPr="00907210">
              <w:rPr>
                <w:rFonts w:ascii="Times New Roman" w:eastAsia="仿宋_GB2312" w:hAnsi="Times New Roman" w:hint="eastAsia"/>
                <w:sz w:val="28"/>
                <w:szCs w:val="28"/>
              </w:rPr>
              <w:t>二级党组织选举、换届及增补党委委员、纪委委员事宜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70C" w:rsidRPr="00907210" w:rsidRDefault="0022370C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0C" w:rsidRPr="00907210" w:rsidRDefault="0022370C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2370C" w:rsidRPr="00907210" w:rsidTr="000B4554">
        <w:trPr>
          <w:trHeight w:hRule="exact" w:val="1134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0C" w:rsidRDefault="00A90EBC" w:rsidP="00BA201D">
            <w:pPr>
              <w:spacing w:line="44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0C" w:rsidRDefault="0022370C" w:rsidP="00825AA9">
            <w:pPr>
              <w:widowControl/>
              <w:spacing w:line="46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22370C">
              <w:rPr>
                <w:rFonts w:ascii="Times New Roman" w:eastAsia="仿宋_GB2312" w:hAnsi="Times New Roman" w:hint="eastAsia"/>
                <w:sz w:val="28"/>
                <w:szCs w:val="28"/>
              </w:rPr>
              <w:t>研究成立东北林业大学“不忘初心、牢记使命”主题教育整改落实工作领导小组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70C" w:rsidRPr="00907210" w:rsidRDefault="0022370C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70C" w:rsidRPr="00907210" w:rsidRDefault="0022370C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E5F88" w:rsidRPr="00907210" w:rsidTr="000B4554">
        <w:trPr>
          <w:trHeight w:hRule="exact" w:val="1134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F88" w:rsidRPr="00907210" w:rsidRDefault="00A90EBC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F88" w:rsidRPr="00907210" w:rsidRDefault="009E5F88" w:rsidP="00825AA9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研究通过《东北林业大学意识形态领域突发事件应急预案》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F88" w:rsidRPr="00907210" w:rsidRDefault="009E5F88" w:rsidP="00BA201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李春英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F88" w:rsidRPr="00907210" w:rsidRDefault="009E5F88" w:rsidP="00576715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5C67B2" w:rsidRPr="00907210" w:rsidRDefault="005C67B2">
      <w:pPr>
        <w:rPr>
          <w:rFonts w:ascii="Times New Roman" w:hAnsi="Times New Roman"/>
        </w:rPr>
      </w:pPr>
    </w:p>
    <w:sectPr w:rsidR="005C67B2" w:rsidRPr="00907210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6B4"/>
    <w:rsid w:val="00016291"/>
    <w:rsid w:val="000B1A87"/>
    <w:rsid w:val="000C3518"/>
    <w:rsid w:val="000E38EF"/>
    <w:rsid w:val="000F30FA"/>
    <w:rsid w:val="001C3A74"/>
    <w:rsid w:val="001E008B"/>
    <w:rsid w:val="002056A9"/>
    <w:rsid w:val="002177BB"/>
    <w:rsid w:val="0022370C"/>
    <w:rsid w:val="002346CC"/>
    <w:rsid w:val="002A6C5A"/>
    <w:rsid w:val="002D2FF1"/>
    <w:rsid w:val="002E7A7A"/>
    <w:rsid w:val="003B1E1A"/>
    <w:rsid w:val="003C46D8"/>
    <w:rsid w:val="00417472"/>
    <w:rsid w:val="004516B4"/>
    <w:rsid w:val="004A33EC"/>
    <w:rsid w:val="004D0F73"/>
    <w:rsid w:val="00524A34"/>
    <w:rsid w:val="00527D4A"/>
    <w:rsid w:val="00574887"/>
    <w:rsid w:val="005C67B2"/>
    <w:rsid w:val="005D3E9E"/>
    <w:rsid w:val="005D6B99"/>
    <w:rsid w:val="005E5A68"/>
    <w:rsid w:val="006942A0"/>
    <w:rsid w:val="006B53C0"/>
    <w:rsid w:val="006C2A71"/>
    <w:rsid w:val="006D52FE"/>
    <w:rsid w:val="006E3349"/>
    <w:rsid w:val="00754678"/>
    <w:rsid w:val="00780395"/>
    <w:rsid w:val="00791B0A"/>
    <w:rsid w:val="007C072E"/>
    <w:rsid w:val="007C5465"/>
    <w:rsid w:val="00803D08"/>
    <w:rsid w:val="00825AA9"/>
    <w:rsid w:val="00907210"/>
    <w:rsid w:val="00933BA1"/>
    <w:rsid w:val="00975C2A"/>
    <w:rsid w:val="009E5F88"/>
    <w:rsid w:val="00A4387E"/>
    <w:rsid w:val="00A446B2"/>
    <w:rsid w:val="00A90EBC"/>
    <w:rsid w:val="00A946A9"/>
    <w:rsid w:val="00AB6347"/>
    <w:rsid w:val="00AD3B36"/>
    <w:rsid w:val="00B06D16"/>
    <w:rsid w:val="00B52207"/>
    <w:rsid w:val="00C2575E"/>
    <w:rsid w:val="00D10CD4"/>
    <w:rsid w:val="00D13A33"/>
    <w:rsid w:val="00D60B3D"/>
    <w:rsid w:val="00DB0DD3"/>
    <w:rsid w:val="00EC437A"/>
    <w:rsid w:val="00EF4FC4"/>
    <w:rsid w:val="00F9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59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2019-09-06T04:57:00Z</dcterms:created>
  <dc:creator>崔剑</dc:creator>
  <lastModifiedBy>崔剑</lastModifiedBy>
  <lastPrinted>2019-09-06T04:57:00Z</lastPrinted>
  <dcterms:modified xsi:type="dcterms:W3CDTF">2019-11-06T02:11:00Z</dcterms:modified>
  <revision>34</revision>
</coreProperties>
</file>